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9D" w:rsidRDefault="00894C9D" w:rsidP="00810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C9D" w:rsidRDefault="00894C9D" w:rsidP="00894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кредиторской задолженности </w:t>
      </w:r>
    </w:p>
    <w:p w:rsidR="00894C9D" w:rsidRDefault="00894C9D" w:rsidP="00894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муниципальному образованию 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Югорск</w:t>
      </w:r>
      <w:proofErr w:type="spellEnd"/>
    </w:p>
    <w:p w:rsidR="00894C9D" w:rsidRPr="003664B2" w:rsidRDefault="00894C9D" w:rsidP="00894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01 </w:t>
      </w:r>
      <w:r w:rsidR="00CA07DC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A07D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94C9D" w:rsidRPr="0033001F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Управлением бюджетного учета, отчетности и кассового исполнения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 Департамента финансов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результатам сведений главных распорядителей средств бюджета за </w:t>
      </w:r>
      <w:r w:rsidR="00B107C2">
        <w:rPr>
          <w:rFonts w:ascii="Times New Roman" w:hAnsi="Times New Roman" w:cs="Times New Roman"/>
          <w:sz w:val="24"/>
          <w:szCs w:val="24"/>
        </w:rPr>
        <w:t>201</w:t>
      </w:r>
      <w:r w:rsidR="00CA07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проведен анализ структуры и динамики кредиторской задолженности. Результаты оперативного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мониторинга кредиторской задолженности учреждений муниципального образования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представлены по состоянию на 01 </w:t>
      </w:r>
      <w:r w:rsidR="00CA07DC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A07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Оперативный мониторинг кредиторской задолженности проводился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 департамента финансов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29.12.2010 № 58 «О проведении мониторинга кредиторской задолженности муниципального образования - городской округ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Результаты ежеквартально проводимого мониторинга и анализа причин возникновения просроченной кредиторской задолженности используются в целях исключения необоснованного роста кредиторской задолженности, выработки оперативных решений по обеспечению получателями средств бюджета муниципального образования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своевременности и полноты оплаты обоснованной кредиторской задолженности, мониторинга реализации мер по реструктуризации просроченной кредиторской задолженности, планирования расходной части бюджета муниципального образования на среднесрочную перспективу, очередной финансовый год,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текущего прогнозирования расходов бюджета.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кредиторской задолженности по результатам </w:t>
      </w:r>
      <w:r w:rsidR="00314AD4">
        <w:rPr>
          <w:rFonts w:ascii="Times New Roman" w:hAnsi="Times New Roman" w:cs="Times New Roman"/>
          <w:sz w:val="24"/>
          <w:szCs w:val="24"/>
        </w:rPr>
        <w:t xml:space="preserve">за </w:t>
      </w:r>
      <w:r w:rsidR="00B107C2">
        <w:rPr>
          <w:rFonts w:ascii="Times New Roman" w:hAnsi="Times New Roman" w:cs="Times New Roman"/>
          <w:sz w:val="24"/>
          <w:szCs w:val="24"/>
        </w:rPr>
        <w:t>201</w:t>
      </w:r>
      <w:r w:rsidR="00CA07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представлены в разных аналитических разрезах: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экономических статей (КОСГУ),</w:t>
      </w:r>
    </w:p>
    <w:p w:rsidR="00B73414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главных распорядителей бюджетных средств (ГРБС)</w:t>
      </w:r>
      <w:r w:rsidR="00B73414">
        <w:rPr>
          <w:rFonts w:ascii="Times New Roman" w:hAnsi="Times New Roman" w:cs="Times New Roman"/>
          <w:sz w:val="24"/>
          <w:szCs w:val="24"/>
        </w:rPr>
        <w:t>,</w:t>
      </w:r>
    </w:p>
    <w:p w:rsidR="00894C9D" w:rsidRDefault="00B73414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плана счетов бухгалтерского учета</w:t>
      </w:r>
      <w:r w:rsidR="00894C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C9D" w:rsidRDefault="00894C9D">
      <w:pPr>
        <w:rPr>
          <w:rFonts w:ascii="Times New Roman" w:hAnsi="Times New Roman" w:cs="Times New Roman"/>
          <w:sz w:val="24"/>
          <w:szCs w:val="24"/>
        </w:rPr>
        <w:sectPr w:rsidR="00894C9D" w:rsidSect="00894C9D">
          <w:footerReference w:type="default" r:id="rId8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F3AA7" w:rsidRDefault="00EF3AA7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B2723">
        <w:rPr>
          <w:rFonts w:ascii="Times New Roman" w:hAnsi="Times New Roman" w:cs="Times New Roman"/>
          <w:sz w:val="24"/>
          <w:szCs w:val="24"/>
        </w:rPr>
        <w:t>1</w:t>
      </w:r>
    </w:p>
    <w:p w:rsidR="00EF3AA7" w:rsidRDefault="002B16B2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EF3AA7" w:rsidRPr="00AB7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A7">
        <w:rPr>
          <w:rFonts w:ascii="Times New Roman" w:hAnsi="Times New Roman" w:cs="Times New Roman"/>
          <w:b/>
          <w:sz w:val="24"/>
          <w:szCs w:val="24"/>
        </w:rPr>
        <w:t>состава, структуры и изменения</w:t>
      </w:r>
      <w:r w:rsidR="00314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A7">
        <w:rPr>
          <w:rFonts w:ascii="Times New Roman" w:hAnsi="Times New Roman" w:cs="Times New Roman"/>
          <w:b/>
          <w:sz w:val="24"/>
          <w:szCs w:val="24"/>
        </w:rPr>
        <w:t xml:space="preserve">кредиторской задолженности в разрезе КОСГУ </w:t>
      </w:r>
    </w:p>
    <w:p w:rsidR="00EF3AA7" w:rsidRPr="00AB7932" w:rsidRDefault="00EF3AA7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98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B2723">
        <w:rPr>
          <w:rFonts w:ascii="Times New Roman" w:hAnsi="Times New Roman" w:cs="Times New Roman"/>
          <w:b/>
          <w:sz w:val="24"/>
          <w:szCs w:val="24"/>
        </w:rPr>
        <w:t>201</w:t>
      </w:r>
      <w:r w:rsidR="00CA07D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F3AA7" w:rsidRPr="003664B2" w:rsidRDefault="00EF3AA7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15276" w:type="dxa"/>
        <w:tblLayout w:type="fixed"/>
        <w:tblLook w:val="04A0"/>
      </w:tblPr>
      <w:tblGrid>
        <w:gridCol w:w="379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DC1ABE" w:rsidRPr="00314AD4" w:rsidTr="00A43844">
        <w:trPr>
          <w:trHeight w:val="454"/>
        </w:trPr>
        <w:tc>
          <w:tcPr>
            <w:tcW w:w="3794" w:type="dxa"/>
            <w:vMerge w:val="restart"/>
            <w:vAlign w:val="center"/>
          </w:tcPr>
          <w:p w:rsidR="00DC1ABE" w:rsidRPr="00774ED8" w:rsidRDefault="00DC1ABE" w:rsidP="00FF7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>Статья расходов КОСГУ</w:t>
            </w:r>
          </w:p>
        </w:tc>
        <w:tc>
          <w:tcPr>
            <w:tcW w:w="5670" w:type="dxa"/>
            <w:gridSpan w:val="5"/>
            <w:vAlign w:val="center"/>
          </w:tcPr>
          <w:p w:rsidR="00DC1ABE" w:rsidRPr="00774ED8" w:rsidRDefault="00DC1ABE" w:rsidP="00FF7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состоянию </w:t>
            </w:r>
            <w:proofErr w:type="gramStart"/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proofErr w:type="gramEnd"/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5812" w:type="dxa"/>
            <w:gridSpan w:val="5"/>
          </w:tcPr>
          <w:p w:rsidR="00DC1ABE" w:rsidRPr="00774ED8" w:rsidRDefault="00DC1ABE" w:rsidP="00FF7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1ABE" w:rsidRPr="00774ED8" w:rsidRDefault="00DC1ABE" w:rsidP="00FF7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>Темпы изменения</w:t>
            </w:r>
          </w:p>
          <w:p w:rsidR="00DC1ABE" w:rsidRPr="00774ED8" w:rsidRDefault="00DC1ABE" w:rsidP="00FF7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1ABE" w:rsidRPr="00314AD4" w:rsidTr="00DC1ABE">
        <w:trPr>
          <w:trHeight w:val="70"/>
        </w:trPr>
        <w:tc>
          <w:tcPr>
            <w:tcW w:w="3794" w:type="dxa"/>
            <w:vMerge/>
            <w:vAlign w:val="center"/>
          </w:tcPr>
          <w:p w:rsidR="00DC1ABE" w:rsidRPr="00774ED8" w:rsidRDefault="00DC1ABE" w:rsidP="00FF7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C1ABE" w:rsidRPr="00774ED8" w:rsidRDefault="00DC1ABE" w:rsidP="00FF7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>01.01.2015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FF7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>01.04.2015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FF7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>01.07.2015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92C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>01.10.2015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DC1A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>01.01.201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DC1A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отклонения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квартала 2015 года относительно 01.01.2015, сумма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DC1A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отклонения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квартала 2015 года относительно 01.04.2015, сумма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DC1A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отклонения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квартала 2015 года относительно 01.07.2015, сумма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DC1A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отклонения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квартала 2015 года относительно 01.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>.2015, сумма</w:t>
            </w:r>
          </w:p>
        </w:tc>
        <w:tc>
          <w:tcPr>
            <w:tcW w:w="1276" w:type="dxa"/>
            <w:vAlign w:val="center"/>
          </w:tcPr>
          <w:p w:rsidR="00DC1ABE" w:rsidRPr="00774ED8" w:rsidRDefault="00DC1ABE" w:rsidP="00DC1A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рост (снижение) объема кредиторской задолженности за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774E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 2015 года относительно начала 2015 года, %</w:t>
            </w:r>
          </w:p>
        </w:tc>
      </w:tr>
      <w:tr w:rsidR="00DC1ABE" w:rsidRPr="00314AD4" w:rsidTr="008767C4">
        <w:tc>
          <w:tcPr>
            <w:tcW w:w="3794" w:type="dxa"/>
            <w:vAlign w:val="center"/>
          </w:tcPr>
          <w:p w:rsidR="00DC1ABE" w:rsidRPr="00774ED8" w:rsidRDefault="00DC1ABE" w:rsidP="0087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87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87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87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87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DC1ABE" w:rsidRPr="00774ED8" w:rsidRDefault="008767C4" w:rsidP="0087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DC1ABE" w:rsidRPr="00774ED8" w:rsidRDefault="008767C4" w:rsidP="0087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DC1ABE" w:rsidRPr="00774ED8" w:rsidRDefault="008767C4" w:rsidP="0087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C1ABE" w:rsidRPr="00774ED8" w:rsidRDefault="008767C4" w:rsidP="0087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DC1ABE" w:rsidRPr="00774ED8" w:rsidRDefault="008767C4" w:rsidP="0087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DC1ABE" w:rsidRPr="00774ED8" w:rsidRDefault="008767C4" w:rsidP="0087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C1ABE" w:rsidRPr="00314AD4" w:rsidTr="000C7176">
        <w:tc>
          <w:tcPr>
            <w:tcW w:w="3794" w:type="dxa"/>
            <w:vAlign w:val="center"/>
          </w:tcPr>
          <w:p w:rsidR="00DC1ABE" w:rsidRPr="00C92CC9" w:rsidRDefault="00DC1ABE" w:rsidP="00810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задолженность, всего</w:t>
            </w:r>
          </w:p>
        </w:tc>
        <w:tc>
          <w:tcPr>
            <w:tcW w:w="1134" w:type="dxa"/>
            <w:vAlign w:val="center"/>
          </w:tcPr>
          <w:p w:rsidR="00DC1ABE" w:rsidRPr="00197415" w:rsidRDefault="006D426B" w:rsidP="00D10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5 182,4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13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b/>
                <w:sz w:val="20"/>
                <w:szCs w:val="20"/>
              </w:rPr>
              <w:t>13 794,9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D104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b/>
                <w:sz w:val="20"/>
                <w:szCs w:val="20"/>
              </w:rPr>
              <w:t>17 256,6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92C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b/>
                <w:sz w:val="20"/>
                <w:szCs w:val="20"/>
              </w:rPr>
              <w:t>35 910,8</w:t>
            </w:r>
          </w:p>
        </w:tc>
        <w:tc>
          <w:tcPr>
            <w:tcW w:w="1134" w:type="dxa"/>
            <w:vAlign w:val="center"/>
          </w:tcPr>
          <w:p w:rsidR="00DC1ABE" w:rsidRPr="00197415" w:rsidRDefault="00733789" w:rsidP="00733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12 307,0</w:t>
            </w:r>
          </w:p>
        </w:tc>
        <w:tc>
          <w:tcPr>
            <w:tcW w:w="1134" w:type="dxa"/>
            <w:vAlign w:val="center"/>
          </w:tcPr>
          <w:p w:rsidR="00DC1ABE" w:rsidRPr="00197415" w:rsidRDefault="006D426B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+7 124,6</w:t>
            </w:r>
          </w:p>
        </w:tc>
        <w:tc>
          <w:tcPr>
            <w:tcW w:w="1134" w:type="dxa"/>
            <w:vAlign w:val="center"/>
          </w:tcPr>
          <w:p w:rsidR="00DC1ABE" w:rsidRPr="00C92CC9" w:rsidRDefault="00160C19" w:rsidP="005E0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-1 48</w:t>
            </w:r>
            <w:r w:rsidR="005E0D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34" w:type="dxa"/>
            <w:vAlign w:val="center"/>
          </w:tcPr>
          <w:p w:rsidR="00DC1ABE" w:rsidRPr="00C92CC9" w:rsidRDefault="00926F2C" w:rsidP="0081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-4 949,6</w:t>
            </w:r>
          </w:p>
        </w:tc>
        <w:tc>
          <w:tcPr>
            <w:tcW w:w="1134" w:type="dxa"/>
            <w:vAlign w:val="center"/>
          </w:tcPr>
          <w:p w:rsidR="00DC1ABE" w:rsidRDefault="000C7176" w:rsidP="000C7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-23 603,8</w:t>
            </w:r>
          </w:p>
        </w:tc>
        <w:tc>
          <w:tcPr>
            <w:tcW w:w="1276" w:type="dxa"/>
            <w:vAlign w:val="center"/>
          </w:tcPr>
          <w:p w:rsidR="00DC1ABE" w:rsidRPr="00C92CC9" w:rsidRDefault="006D426B" w:rsidP="00C92C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+137,5</w:t>
            </w:r>
          </w:p>
        </w:tc>
      </w:tr>
      <w:tr w:rsidR="00DC1ABE" w:rsidRPr="00314AD4" w:rsidTr="000C7176">
        <w:tc>
          <w:tcPr>
            <w:tcW w:w="3794" w:type="dxa"/>
            <w:vAlign w:val="center"/>
          </w:tcPr>
          <w:p w:rsidR="00DC1ABE" w:rsidRPr="00C92CC9" w:rsidRDefault="00DC1AB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211 «Заработная плата»</w:t>
            </w:r>
          </w:p>
        </w:tc>
        <w:tc>
          <w:tcPr>
            <w:tcW w:w="1134" w:type="dxa"/>
            <w:vAlign w:val="center"/>
          </w:tcPr>
          <w:p w:rsidR="00DC1ABE" w:rsidRPr="00197415" w:rsidRDefault="00DC1ABE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3 768,4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7 708,3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FF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6 397,0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6 849,5</w:t>
            </w:r>
          </w:p>
        </w:tc>
        <w:tc>
          <w:tcPr>
            <w:tcW w:w="1134" w:type="dxa"/>
            <w:vAlign w:val="center"/>
          </w:tcPr>
          <w:p w:rsidR="00DC1ABE" w:rsidRPr="00197415" w:rsidRDefault="008767C4" w:rsidP="00876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2 162,3</w:t>
            </w:r>
          </w:p>
        </w:tc>
        <w:tc>
          <w:tcPr>
            <w:tcW w:w="1134" w:type="dxa"/>
            <w:vAlign w:val="center"/>
          </w:tcPr>
          <w:p w:rsidR="00DC1ABE" w:rsidRPr="00197415" w:rsidRDefault="00160C19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-1 606,1</w:t>
            </w:r>
          </w:p>
        </w:tc>
        <w:tc>
          <w:tcPr>
            <w:tcW w:w="1134" w:type="dxa"/>
            <w:vAlign w:val="center"/>
          </w:tcPr>
          <w:p w:rsidR="00DC1ABE" w:rsidRPr="00C92CC9" w:rsidRDefault="00160C19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-5 546,0</w:t>
            </w:r>
          </w:p>
        </w:tc>
        <w:tc>
          <w:tcPr>
            <w:tcW w:w="1134" w:type="dxa"/>
            <w:vAlign w:val="center"/>
          </w:tcPr>
          <w:p w:rsidR="00DC1ABE" w:rsidRPr="00C92CC9" w:rsidRDefault="00926F2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-4 234,7</w:t>
            </w:r>
          </w:p>
        </w:tc>
        <w:tc>
          <w:tcPr>
            <w:tcW w:w="1134" w:type="dxa"/>
            <w:vAlign w:val="center"/>
          </w:tcPr>
          <w:p w:rsidR="00DC1ABE" w:rsidRDefault="000C7176" w:rsidP="000C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-4 687,2</w:t>
            </w:r>
          </w:p>
        </w:tc>
        <w:tc>
          <w:tcPr>
            <w:tcW w:w="1276" w:type="dxa"/>
            <w:vAlign w:val="center"/>
          </w:tcPr>
          <w:p w:rsidR="00DC1ABE" w:rsidRPr="00C92CC9" w:rsidRDefault="006D426B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-42,6</w:t>
            </w:r>
          </w:p>
        </w:tc>
      </w:tr>
      <w:tr w:rsidR="00DC1ABE" w:rsidRPr="00314AD4" w:rsidTr="000C7176">
        <w:tc>
          <w:tcPr>
            <w:tcW w:w="3794" w:type="dxa"/>
            <w:vAlign w:val="center"/>
          </w:tcPr>
          <w:p w:rsidR="00DC1ABE" w:rsidRPr="00C92CC9" w:rsidRDefault="00DC1AB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212 «Прочие выплаты»</w:t>
            </w:r>
          </w:p>
        </w:tc>
        <w:tc>
          <w:tcPr>
            <w:tcW w:w="1134" w:type="dxa"/>
            <w:vAlign w:val="center"/>
          </w:tcPr>
          <w:p w:rsidR="00DC1ABE" w:rsidRPr="00197415" w:rsidRDefault="006D426B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4B0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181,5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244,7</w:t>
            </w:r>
          </w:p>
        </w:tc>
        <w:tc>
          <w:tcPr>
            <w:tcW w:w="1134" w:type="dxa"/>
            <w:vAlign w:val="center"/>
          </w:tcPr>
          <w:p w:rsidR="00DC1ABE" w:rsidRPr="00197415" w:rsidRDefault="008767C4" w:rsidP="00733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 w:rsidR="007337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C1ABE" w:rsidRPr="00197415" w:rsidRDefault="006D426B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+25,0</w:t>
            </w:r>
          </w:p>
        </w:tc>
        <w:tc>
          <w:tcPr>
            <w:tcW w:w="1134" w:type="dxa"/>
            <w:vAlign w:val="center"/>
          </w:tcPr>
          <w:p w:rsidR="00DC1ABE" w:rsidRPr="00C92CC9" w:rsidRDefault="00160C19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-18,1</w:t>
            </w:r>
          </w:p>
        </w:tc>
        <w:tc>
          <w:tcPr>
            <w:tcW w:w="1134" w:type="dxa"/>
            <w:vAlign w:val="center"/>
          </w:tcPr>
          <w:p w:rsidR="00DC1ABE" w:rsidRPr="00C92CC9" w:rsidRDefault="00926F2C" w:rsidP="007A1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-152,1</w:t>
            </w:r>
          </w:p>
        </w:tc>
        <w:tc>
          <w:tcPr>
            <w:tcW w:w="1134" w:type="dxa"/>
            <w:vAlign w:val="center"/>
          </w:tcPr>
          <w:p w:rsidR="00DC1ABE" w:rsidRDefault="000C7176" w:rsidP="000C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-215,3</w:t>
            </w:r>
          </w:p>
        </w:tc>
        <w:tc>
          <w:tcPr>
            <w:tcW w:w="1276" w:type="dxa"/>
            <w:vAlign w:val="center"/>
          </w:tcPr>
          <w:p w:rsidR="00DC1ABE" w:rsidRPr="00C92CC9" w:rsidRDefault="006D426B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+568,2</w:t>
            </w:r>
          </w:p>
        </w:tc>
      </w:tr>
      <w:tr w:rsidR="00DC1ABE" w:rsidRPr="00314AD4" w:rsidTr="000C7176">
        <w:tc>
          <w:tcPr>
            <w:tcW w:w="3794" w:type="dxa"/>
            <w:vAlign w:val="center"/>
          </w:tcPr>
          <w:p w:rsidR="00DC1ABE" w:rsidRPr="00C92CC9" w:rsidRDefault="00DC1AB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213 «Начисления на оплату труда»</w:t>
            </w:r>
          </w:p>
        </w:tc>
        <w:tc>
          <w:tcPr>
            <w:tcW w:w="1134" w:type="dxa"/>
            <w:vAlign w:val="center"/>
          </w:tcPr>
          <w:p w:rsidR="00DC1ABE" w:rsidRPr="00197415" w:rsidRDefault="006D426B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1 252,0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3 895,2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5 728,2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4 435,5</w:t>
            </w:r>
          </w:p>
        </w:tc>
        <w:tc>
          <w:tcPr>
            <w:tcW w:w="1134" w:type="dxa"/>
            <w:vAlign w:val="center"/>
          </w:tcPr>
          <w:p w:rsidR="00DC1ABE" w:rsidRPr="00197415" w:rsidRDefault="008767C4" w:rsidP="00876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969,8</w:t>
            </w:r>
          </w:p>
        </w:tc>
        <w:tc>
          <w:tcPr>
            <w:tcW w:w="1134" w:type="dxa"/>
            <w:vAlign w:val="center"/>
          </w:tcPr>
          <w:p w:rsidR="00DC1ABE" w:rsidRPr="00197415" w:rsidRDefault="006D426B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-282,2</w:t>
            </w:r>
          </w:p>
        </w:tc>
        <w:tc>
          <w:tcPr>
            <w:tcW w:w="1134" w:type="dxa"/>
            <w:vAlign w:val="center"/>
          </w:tcPr>
          <w:p w:rsidR="00DC1ABE" w:rsidRPr="00C92CC9" w:rsidRDefault="00160C19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-2 925,4</w:t>
            </w:r>
          </w:p>
        </w:tc>
        <w:tc>
          <w:tcPr>
            <w:tcW w:w="1134" w:type="dxa"/>
            <w:vAlign w:val="center"/>
          </w:tcPr>
          <w:p w:rsidR="00DC1ABE" w:rsidRPr="00C92CC9" w:rsidRDefault="003E49C1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-4 758,4</w:t>
            </w:r>
          </w:p>
        </w:tc>
        <w:tc>
          <w:tcPr>
            <w:tcW w:w="1134" w:type="dxa"/>
            <w:vAlign w:val="center"/>
          </w:tcPr>
          <w:p w:rsidR="00DC1ABE" w:rsidRDefault="000C7176" w:rsidP="000C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-3 465,7</w:t>
            </w:r>
          </w:p>
        </w:tc>
        <w:tc>
          <w:tcPr>
            <w:tcW w:w="1276" w:type="dxa"/>
            <w:vAlign w:val="center"/>
          </w:tcPr>
          <w:p w:rsidR="00DC1ABE" w:rsidRPr="00C92CC9" w:rsidRDefault="006D426B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-22,5</w:t>
            </w:r>
          </w:p>
        </w:tc>
      </w:tr>
      <w:tr w:rsidR="00DC1ABE" w:rsidRPr="00314AD4" w:rsidTr="000C7176">
        <w:tc>
          <w:tcPr>
            <w:tcW w:w="3794" w:type="dxa"/>
            <w:vAlign w:val="center"/>
          </w:tcPr>
          <w:p w:rsidR="00DC1ABE" w:rsidRPr="00C92CC9" w:rsidRDefault="00DC1AB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221 «Услуги связи»</w:t>
            </w:r>
          </w:p>
        </w:tc>
        <w:tc>
          <w:tcPr>
            <w:tcW w:w="1134" w:type="dxa"/>
            <w:vAlign w:val="center"/>
          </w:tcPr>
          <w:p w:rsidR="00DC1ABE" w:rsidRPr="00197415" w:rsidRDefault="00DC1ABE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229,5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  <w:vAlign w:val="center"/>
          </w:tcPr>
          <w:p w:rsidR="00DC1ABE" w:rsidRPr="00197415" w:rsidRDefault="008767C4" w:rsidP="00876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197415" w:rsidRDefault="00160C19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C92CC9" w:rsidRDefault="00160C19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C92CC9" w:rsidRDefault="003E49C1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-229,5</w:t>
            </w:r>
          </w:p>
        </w:tc>
        <w:tc>
          <w:tcPr>
            <w:tcW w:w="1134" w:type="dxa"/>
            <w:vAlign w:val="center"/>
          </w:tcPr>
          <w:p w:rsidR="00DC1ABE" w:rsidRPr="00C92CC9" w:rsidRDefault="000C7176" w:rsidP="000C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-3,1</w:t>
            </w:r>
          </w:p>
        </w:tc>
        <w:tc>
          <w:tcPr>
            <w:tcW w:w="1276" w:type="dxa"/>
            <w:vAlign w:val="center"/>
          </w:tcPr>
          <w:p w:rsidR="00DC1ABE" w:rsidRPr="00C92CC9" w:rsidRDefault="00DC1AB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1ABE" w:rsidRPr="00314AD4" w:rsidTr="000C7176">
        <w:tc>
          <w:tcPr>
            <w:tcW w:w="3794" w:type="dxa"/>
            <w:vAlign w:val="center"/>
          </w:tcPr>
          <w:p w:rsidR="00DC1ABE" w:rsidRPr="00C92CC9" w:rsidRDefault="00DC1AB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222 «Транспортные услуги»</w:t>
            </w:r>
          </w:p>
        </w:tc>
        <w:tc>
          <w:tcPr>
            <w:tcW w:w="1134" w:type="dxa"/>
            <w:vAlign w:val="center"/>
          </w:tcPr>
          <w:p w:rsidR="00DC1ABE" w:rsidRPr="00197415" w:rsidRDefault="006D426B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34" w:type="dxa"/>
            <w:vAlign w:val="center"/>
          </w:tcPr>
          <w:p w:rsidR="00DC1ABE" w:rsidRPr="00197415" w:rsidRDefault="008767C4" w:rsidP="00876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197415" w:rsidRDefault="006D426B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-1,6</w:t>
            </w:r>
          </w:p>
        </w:tc>
        <w:tc>
          <w:tcPr>
            <w:tcW w:w="1134" w:type="dxa"/>
            <w:vAlign w:val="center"/>
          </w:tcPr>
          <w:p w:rsidR="00DC1ABE" w:rsidRPr="00C92CC9" w:rsidRDefault="00160C19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C92CC9" w:rsidRDefault="003E49C1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-15,2</w:t>
            </w:r>
          </w:p>
        </w:tc>
        <w:tc>
          <w:tcPr>
            <w:tcW w:w="1134" w:type="dxa"/>
            <w:vAlign w:val="center"/>
          </w:tcPr>
          <w:p w:rsidR="00DC1ABE" w:rsidRPr="00C92CC9" w:rsidRDefault="000C7176" w:rsidP="000C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-5,4</w:t>
            </w:r>
          </w:p>
        </w:tc>
        <w:tc>
          <w:tcPr>
            <w:tcW w:w="1276" w:type="dxa"/>
            <w:vAlign w:val="center"/>
          </w:tcPr>
          <w:p w:rsidR="00DC1ABE" w:rsidRPr="00C92CC9" w:rsidRDefault="006D426B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</w:tr>
      <w:tr w:rsidR="00DC1ABE" w:rsidRPr="00314AD4" w:rsidTr="000C7176">
        <w:tc>
          <w:tcPr>
            <w:tcW w:w="3794" w:type="dxa"/>
            <w:vAlign w:val="center"/>
          </w:tcPr>
          <w:p w:rsidR="00DC1ABE" w:rsidRPr="00C92CC9" w:rsidRDefault="00DC1AB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223 «Коммунальные услуги»</w:t>
            </w:r>
          </w:p>
        </w:tc>
        <w:tc>
          <w:tcPr>
            <w:tcW w:w="1134" w:type="dxa"/>
            <w:vAlign w:val="center"/>
          </w:tcPr>
          <w:p w:rsidR="00DC1ABE" w:rsidRPr="00197415" w:rsidRDefault="00DC1ABE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322,1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134" w:type="dxa"/>
            <w:vAlign w:val="center"/>
          </w:tcPr>
          <w:p w:rsidR="00DC1ABE" w:rsidRPr="00197415" w:rsidRDefault="008767C4" w:rsidP="00876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vAlign w:val="center"/>
          </w:tcPr>
          <w:p w:rsidR="00DC1ABE" w:rsidRPr="00197415" w:rsidRDefault="00160C19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+741,8</w:t>
            </w:r>
          </w:p>
        </w:tc>
        <w:tc>
          <w:tcPr>
            <w:tcW w:w="1134" w:type="dxa"/>
            <w:vAlign w:val="center"/>
          </w:tcPr>
          <w:p w:rsidR="00DC1ABE" w:rsidRPr="00C92CC9" w:rsidRDefault="00160C19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+419,7</w:t>
            </w:r>
          </w:p>
        </w:tc>
        <w:tc>
          <w:tcPr>
            <w:tcW w:w="1134" w:type="dxa"/>
            <w:vAlign w:val="center"/>
          </w:tcPr>
          <w:p w:rsidR="00DC1ABE" w:rsidRPr="00C92CC9" w:rsidRDefault="003E49C1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+741,8</w:t>
            </w:r>
          </w:p>
        </w:tc>
        <w:tc>
          <w:tcPr>
            <w:tcW w:w="1134" w:type="dxa"/>
            <w:vAlign w:val="center"/>
          </w:tcPr>
          <w:p w:rsidR="00DC1ABE" w:rsidRPr="00C92CC9" w:rsidRDefault="000C7176" w:rsidP="000C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+725,7</w:t>
            </w:r>
          </w:p>
        </w:tc>
        <w:tc>
          <w:tcPr>
            <w:tcW w:w="1276" w:type="dxa"/>
            <w:vAlign w:val="center"/>
          </w:tcPr>
          <w:p w:rsidR="00DC1ABE" w:rsidRPr="00C92CC9" w:rsidRDefault="006D426B" w:rsidP="006D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1ABE" w:rsidRPr="00314AD4" w:rsidTr="000C7176">
        <w:tc>
          <w:tcPr>
            <w:tcW w:w="3794" w:type="dxa"/>
            <w:vAlign w:val="center"/>
          </w:tcPr>
          <w:p w:rsidR="00DC1ABE" w:rsidRPr="00C92CC9" w:rsidRDefault="00DC1AB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225 «Работы, услуги по содержанию имущества»</w:t>
            </w:r>
          </w:p>
        </w:tc>
        <w:tc>
          <w:tcPr>
            <w:tcW w:w="1134" w:type="dxa"/>
            <w:vAlign w:val="center"/>
          </w:tcPr>
          <w:p w:rsidR="00DC1ABE" w:rsidRPr="00197415" w:rsidRDefault="00DC1ABE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306,8</w:t>
            </w:r>
          </w:p>
        </w:tc>
        <w:tc>
          <w:tcPr>
            <w:tcW w:w="1134" w:type="dxa"/>
            <w:vAlign w:val="center"/>
          </w:tcPr>
          <w:p w:rsidR="00DC1ABE" w:rsidRPr="00197415" w:rsidRDefault="008767C4" w:rsidP="00876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197415" w:rsidRDefault="00160C19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C92CC9" w:rsidRDefault="00160C19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-35,8</w:t>
            </w:r>
          </w:p>
        </w:tc>
        <w:tc>
          <w:tcPr>
            <w:tcW w:w="1134" w:type="dxa"/>
            <w:vAlign w:val="center"/>
          </w:tcPr>
          <w:p w:rsidR="00DC1ABE" w:rsidRPr="00C92CC9" w:rsidRDefault="003E49C1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-54,7</w:t>
            </w:r>
          </w:p>
        </w:tc>
        <w:tc>
          <w:tcPr>
            <w:tcW w:w="1134" w:type="dxa"/>
            <w:vAlign w:val="center"/>
          </w:tcPr>
          <w:p w:rsidR="00DC1ABE" w:rsidRPr="00C92CC9" w:rsidRDefault="000C7176" w:rsidP="000C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-306,8</w:t>
            </w:r>
          </w:p>
        </w:tc>
        <w:tc>
          <w:tcPr>
            <w:tcW w:w="1276" w:type="dxa"/>
            <w:vAlign w:val="center"/>
          </w:tcPr>
          <w:p w:rsidR="00DC1ABE" w:rsidRPr="00C92CC9" w:rsidRDefault="00DC1AB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1ABE" w:rsidRPr="00314AD4" w:rsidTr="000C7176">
        <w:tc>
          <w:tcPr>
            <w:tcW w:w="3794" w:type="dxa"/>
            <w:vAlign w:val="center"/>
          </w:tcPr>
          <w:p w:rsidR="00DC1ABE" w:rsidRPr="00C92CC9" w:rsidRDefault="00DC1AB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226 «Прочие работы, услуги»</w:t>
            </w:r>
          </w:p>
        </w:tc>
        <w:tc>
          <w:tcPr>
            <w:tcW w:w="1134" w:type="dxa"/>
            <w:vAlign w:val="center"/>
          </w:tcPr>
          <w:p w:rsidR="00DC1ABE" w:rsidRPr="00197415" w:rsidRDefault="006D426B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143,5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1 493,0</w:t>
            </w:r>
          </w:p>
        </w:tc>
        <w:tc>
          <w:tcPr>
            <w:tcW w:w="1134" w:type="dxa"/>
            <w:vAlign w:val="center"/>
          </w:tcPr>
          <w:p w:rsidR="00DC1ABE" w:rsidRPr="00197415" w:rsidRDefault="008767C4" w:rsidP="00876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center"/>
          </w:tcPr>
          <w:p w:rsidR="00DC1ABE" w:rsidRPr="00197415" w:rsidRDefault="006D426B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  <w:tc>
          <w:tcPr>
            <w:tcW w:w="1134" w:type="dxa"/>
            <w:vAlign w:val="center"/>
          </w:tcPr>
          <w:p w:rsidR="00DC1ABE" w:rsidRPr="00C92CC9" w:rsidRDefault="00160C19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-143,1</w:t>
            </w:r>
          </w:p>
        </w:tc>
        <w:tc>
          <w:tcPr>
            <w:tcW w:w="1134" w:type="dxa"/>
            <w:vAlign w:val="center"/>
          </w:tcPr>
          <w:p w:rsidR="00DC1ABE" w:rsidRPr="00C92CC9" w:rsidRDefault="003E49C1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-22,9</w:t>
            </w:r>
          </w:p>
        </w:tc>
        <w:tc>
          <w:tcPr>
            <w:tcW w:w="1134" w:type="dxa"/>
            <w:vAlign w:val="center"/>
          </w:tcPr>
          <w:p w:rsidR="00DC1ABE" w:rsidRPr="00C92CC9" w:rsidRDefault="000C7176" w:rsidP="000C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-1 492,6</w:t>
            </w:r>
          </w:p>
        </w:tc>
        <w:tc>
          <w:tcPr>
            <w:tcW w:w="1276" w:type="dxa"/>
            <w:vAlign w:val="center"/>
          </w:tcPr>
          <w:p w:rsidR="00DC1ABE" w:rsidRPr="00C92CC9" w:rsidRDefault="006D426B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-95,7</w:t>
            </w:r>
          </w:p>
        </w:tc>
      </w:tr>
      <w:tr w:rsidR="00DC1ABE" w:rsidRPr="00314AD4" w:rsidTr="000C7176">
        <w:tc>
          <w:tcPr>
            <w:tcW w:w="3794" w:type="dxa"/>
            <w:vAlign w:val="center"/>
          </w:tcPr>
          <w:p w:rsidR="00DC1ABE" w:rsidRPr="00C92CC9" w:rsidRDefault="00DC1AB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242 «Безвозмездные и безвозвратные перечисления организациям, за исключением государственных и муниципальных организаций»</w:t>
            </w:r>
          </w:p>
        </w:tc>
        <w:tc>
          <w:tcPr>
            <w:tcW w:w="1134" w:type="dxa"/>
            <w:vAlign w:val="center"/>
          </w:tcPr>
          <w:p w:rsidR="00DC1ABE" w:rsidRPr="00197415" w:rsidRDefault="00DC1ABE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4 120,5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21 725,6</w:t>
            </w:r>
          </w:p>
        </w:tc>
        <w:tc>
          <w:tcPr>
            <w:tcW w:w="1134" w:type="dxa"/>
            <w:vAlign w:val="center"/>
          </w:tcPr>
          <w:p w:rsidR="00DC1ABE" w:rsidRPr="00197415" w:rsidRDefault="008767C4" w:rsidP="00876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197415" w:rsidRDefault="00160C19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C92CC9" w:rsidRDefault="00160C19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C92CC9" w:rsidRDefault="003E49C1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-4 120,5</w:t>
            </w:r>
          </w:p>
        </w:tc>
        <w:tc>
          <w:tcPr>
            <w:tcW w:w="1134" w:type="dxa"/>
            <w:vAlign w:val="center"/>
          </w:tcPr>
          <w:p w:rsidR="00DC1ABE" w:rsidRPr="00C92CC9" w:rsidRDefault="000C7176" w:rsidP="000C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-21 725,6</w:t>
            </w:r>
          </w:p>
        </w:tc>
        <w:tc>
          <w:tcPr>
            <w:tcW w:w="1276" w:type="dxa"/>
            <w:vAlign w:val="center"/>
          </w:tcPr>
          <w:p w:rsidR="00DC1ABE" w:rsidRPr="00C92CC9" w:rsidRDefault="00DC1AB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1ABE" w:rsidRPr="00314AD4" w:rsidTr="000C7176">
        <w:tc>
          <w:tcPr>
            <w:tcW w:w="3794" w:type="dxa"/>
            <w:vAlign w:val="center"/>
          </w:tcPr>
          <w:p w:rsidR="00DC1ABE" w:rsidRPr="00C92CC9" w:rsidRDefault="00DC1AB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 «Пособия по социальной помощи населению»</w:t>
            </w:r>
          </w:p>
        </w:tc>
        <w:tc>
          <w:tcPr>
            <w:tcW w:w="1134" w:type="dxa"/>
            <w:vAlign w:val="center"/>
          </w:tcPr>
          <w:p w:rsidR="00DC1ABE" w:rsidRPr="00197415" w:rsidRDefault="00DC1ABE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vAlign w:val="center"/>
          </w:tcPr>
          <w:p w:rsidR="00DC1ABE" w:rsidRPr="00197415" w:rsidRDefault="008767C4" w:rsidP="00876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197415" w:rsidRDefault="00160C19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C92CC9" w:rsidRDefault="00160C19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C92CC9" w:rsidRDefault="003E49C1" w:rsidP="007A1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C92CC9" w:rsidRDefault="000C7176" w:rsidP="000C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-4,8</w:t>
            </w:r>
          </w:p>
        </w:tc>
        <w:tc>
          <w:tcPr>
            <w:tcW w:w="1276" w:type="dxa"/>
            <w:vAlign w:val="center"/>
          </w:tcPr>
          <w:p w:rsidR="00DC1ABE" w:rsidRPr="00C92CC9" w:rsidRDefault="00DC1AB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1ABE" w:rsidRPr="00314AD4" w:rsidTr="000C7176">
        <w:tc>
          <w:tcPr>
            <w:tcW w:w="3794" w:type="dxa"/>
            <w:vAlign w:val="center"/>
          </w:tcPr>
          <w:p w:rsidR="00DC1ABE" w:rsidRPr="00C92CC9" w:rsidRDefault="00DC1ABE" w:rsidP="00D30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290 «Прочие расходы»</w:t>
            </w:r>
          </w:p>
        </w:tc>
        <w:tc>
          <w:tcPr>
            <w:tcW w:w="1134" w:type="dxa"/>
            <w:vAlign w:val="center"/>
          </w:tcPr>
          <w:p w:rsidR="00DC1ABE" w:rsidRPr="00197415" w:rsidRDefault="00DC1ABE" w:rsidP="00D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D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D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340,7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D30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1134" w:type="dxa"/>
            <w:vAlign w:val="center"/>
          </w:tcPr>
          <w:p w:rsidR="00DC1ABE" w:rsidRPr="00197415" w:rsidRDefault="008767C4" w:rsidP="00876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1 048,4</w:t>
            </w:r>
          </w:p>
        </w:tc>
        <w:tc>
          <w:tcPr>
            <w:tcW w:w="1134" w:type="dxa"/>
            <w:vAlign w:val="center"/>
          </w:tcPr>
          <w:p w:rsidR="00DC1ABE" w:rsidRPr="00197415" w:rsidRDefault="00160C19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+1 048,4</w:t>
            </w:r>
          </w:p>
        </w:tc>
        <w:tc>
          <w:tcPr>
            <w:tcW w:w="1134" w:type="dxa"/>
            <w:vAlign w:val="center"/>
          </w:tcPr>
          <w:p w:rsidR="00DC1ABE" w:rsidRPr="00C92CC9" w:rsidRDefault="00160C19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+958,6</w:t>
            </w:r>
          </w:p>
        </w:tc>
        <w:tc>
          <w:tcPr>
            <w:tcW w:w="1134" w:type="dxa"/>
            <w:vAlign w:val="center"/>
          </w:tcPr>
          <w:p w:rsidR="00DC1ABE" w:rsidRPr="00C92CC9" w:rsidRDefault="003E49C1" w:rsidP="007A1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+707,7</w:t>
            </w:r>
          </w:p>
        </w:tc>
        <w:tc>
          <w:tcPr>
            <w:tcW w:w="1134" w:type="dxa"/>
            <w:vAlign w:val="center"/>
          </w:tcPr>
          <w:p w:rsidR="00DC1ABE" w:rsidRPr="00C92CC9" w:rsidRDefault="000C7176" w:rsidP="000C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+703,4</w:t>
            </w:r>
          </w:p>
        </w:tc>
        <w:tc>
          <w:tcPr>
            <w:tcW w:w="1276" w:type="dxa"/>
            <w:vAlign w:val="center"/>
          </w:tcPr>
          <w:p w:rsidR="00DC1ABE" w:rsidRPr="00C92CC9" w:rsidRDefault="006D426B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1ABE" w:rsidRPr="00314AD4" w:rsidTr="000C7176">
        <w:tc>
          <w:tcPr>
            <w:tcW w:w="3794" w:type="dxa"/>
            <w:vAlign w:val="center"/>
          </w:tcPr>
          <w:p w:rsidR="00DC1ABE" w:rsidRPr="00C92CC9" w:rsidRDefault="00DC1AB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310 «Увеличение стоимости основных средств»</w:t>
            </w:r>
          </w:p>
        </w:tc>
        <w:tc>
          <w:tcPr>
            <w:tcW w:w="1134" w:type="dxa"/>
            <w:vAlign w:val="center"/>
          </w:tcPr>
          <w:p w:rsidR="00DC1ABE" w:rsidRPr="00197415" w:rsidRDefault="00DC1ABE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1 357,6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FF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267,1</w:t>
            </w:r>
          </w:p>
        </w:tc>
        <w:tc>
          <w:tcPr>
            <w:tcW w:w="1134" w:type="dxa"/>
            <w:vAlign w:val="center"/>
          </w:tcPr>
          <w:p w:rsidR="00DC1ABE" w:rsidRPr="00197415" w:rsidRDefault="008767C4" w:rsidP="00876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7 240,0</w:t>
            </w:r>
          </w:p>
        </w:tc>
        <w:tc>
          <w:tcPr>
            <w:tcW w:w="1134" w:type="dxa"/>
            <w:vAlign w:val="center"/>
          </w:tcPr>
          <w:p w:rsidR="00DC1ABE" w:rsidRPr="00197415" w:rsidRDefault="00160C19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+7 240,0</w:t>
            </w:r>
          </w:p>
        </w:tc>
        <w:tc>
          <w:tcPr>
            <w:tcW w:w="1134" w:type="dxa"/>
            <w:vAlign w:val="center"/>
          </w:tcPr>
          <w:p w:rsidR="00DC1ABE" w:rsidRPr="00C92CC9" w:rsidRDefault="00160C19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+5 882,4</w:t>
            </w:r>
          </w:p>
        </w:tc>
        <w:tc>
          <w:tcPr>
            <w:tcW w:w="1134" w:type="dxa"/>
            <w:vAlign w:val="center"/>
          </w:tcPr>
          <w:p w:rsidR="00DC1ABE" w:rsidRPr="00C92CC9" w:rsidRDefault="003E49C1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+7 229,0</w:t>
            </w:r>
          </w:p>
        </w:tc>
        <w:tc>
          <w:tcPr>
            <w:tcW w:w="1134" w:type="dxa"/>
            <w:vAlign w:val="center"/>
          </w:tcPr>
          <w:p w:rsidR="00DC1ABE" w:rsidRPr="00C92CC9" w:rsidRDefault="000C7176" w:rsidP="000C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+6 972,9</w:t>
            </w:r>
          </w:p>
        </w:tc>
        <w:tc>
          <w:tcPr>
            <w:tcW w:w="1276" w:type="dxa"/>
            <w:vAlign w:val="center"/>
          </w:tcPr>
          <w:p w:rsidR="00DC1ABE" w:rsidRPr="00C92CC9" w:rsidRDefault="006D426B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1ABE" w:rsidRPr="00314AD4" w:rsidTr="000C7176">
        <w:tc>
          <w:tcPr>
            <w:tcW w:w="3794" w:type="dxa"/>
            <w:vAlign w:val="center"/>
          </w:tcPr>
          <w:p w:rsidR="00DC1ABE" w:rsidRPr="00C92CC9" w:rsidRDefault="00DC1AB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340-341 «ГСМ»</w:t>
            </w:r>
          </w:p>
        </w:tc>
        <w:tc>
          <w:tcPr>
            <w:tcW w:w="1134" w:type="dxa"/>
            <w:vAlign w:val="center"/>
          </w:tcPr>
          <w:p w:rsidR="00DC1ABE" w:rsidRPr="00197415" w:rsidRDefault="006D426B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177,6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182,2</w:t>
            </w:r>
          </w:p>
        </w:tc>
        <w:tc>
          <w:tcPr>
            <w:tcW w:w="1134" w:type="dxa"/>
            <w:vAlign w:val="center"/>
          </w:tcPr>
          <w:p w:rsidR="00DC1ABE" w:rsidRPr="00197415" w:rsidRDefault="008767C4" w:rsidP="00876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134" w:type="dxa"/>
            <w:vAlign w:val="center"/>
          </w:tcPr>
          <w:p w:rsidR="00DC1ABE" w:rsidRPr="00197415" w:rsidRDefault="006D426B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-31,9</w:t>
            </w:r>
          </w:p>
        </w:tc>
        <w:tc>
          <w:tcPr>
            <w:tcW w:w="1134" w:type="dxa"/>
            <w:vAlign w:val="center"/>
          </w:tcPr>
          <w:p w:rsidR="00DC1ABE" w:rsidRPr="00C92CC9" w:rsidRDefault="00160C19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-62,7</w:t>
            </w:r>
          </w:p>
        </w:tc>
        <w:tc>
          <w:tcPr>
            <w:tcW w:w="1134" w:type="dxa"/>
            <w:vAlign w:val="center"/>
          </w:tcPr>
          <w:p w:rsidR="00DC1ABE" w:rsidRPr="00C92CC9" w:rsidRDefault="003E49C1" w:rsidP="007A1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-40,1</w:t>
            </w:r>
          </w:p>
        </w:tc>
        <w:tc>
          <w:tcPr>
            <w:tcW w:w="1134" w:type="dxa"/>
            <w:vAlign w:val="center"/>
          </w:tcPr>
          <w:p w:rsidR="00DC1ABE" w:rsidRDefault="000C7176" w:rsidP="000C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-67,3</w:t>
            </w:r>
          </w:p>
        </w:tc>
        <w:tc>
          <w:tcPr>
            <w:tcW w:w="1276" w:type="dxa"/>
            <w:vAlign w:val="center"/>
          </w:tcPr>
          <w:p w:rsidR="00DC1ABE" w:rsidRPr="00C92CC9" w:rsidRDefault="006D426B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-21,7</w:t>
            </w:r>
          </w:p>
        </w:tc>
      </w:tr>
      <w:tr w:rsidR="00DC1ABE" w:rsidRPr="00314AD4" w:rsidTr="000C7176">
        <w:tc>
          <w:tcPr>
            <w:tcW w:w="3794" w:type="dxa"/>
            <w:vAlign w:val="center"/>
          </w:tcPr>
          <w:p w:rsidR="00DC1ABE" w:rsidRPr="00C92CC9" w:rsidRDefault="00DC1AB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340-343 «Мягкий инвентарь»</w:t>
            </w:r>
          </w:p>
        </w:tc>
        <w:tc>
          <w:tcPr>
            <w:tcW w:w="1134" w:type="dxa"/>
            <w:vAlign w:val="center"/>
          </w:tcPr>
          <w:p w:rsidR="00DC1ABE" w:rsidRPr="00197415" w:rsidRDefault="00DC1ABE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4" w:type="dxa"/>
            <w:vAlign w:val="center"/>
          </w:tcPr>
          <w:p w:rsidR="00DC1ABE" w:rsidRPr="00197415" w:rsidRDefault="008767C4" w:rsidP="00876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197415" w:rsidRDefault="00160C19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C92CC9" w:rsidRDefault="00160C19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C92CC9" w:rsidRDefault="003E49C1" w:rsidP="007A1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C92CC9" w:rsidRDefault="000C7176" w:rsidP="000C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-7,6</w:t>
            </w:r>
          </w:p>
        </w:tc>
        <w:tc>
          <w:tcPr>
            <w:tcW w:w="1276" w:type="dxa"/>
            <w:vAlign w:val="center"/>
          </w:tcPr>
          <w:p w:rsidR="00DC1ABE" w:rsidRPr="00C92CC9" w:rsidRDefault="0081003B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1ABE" w:rsidRPr="00314AD4" w:rsidTr="000C7176">
        <w:tc>
          <w:tcPr>
            <w:tcW w:w="3794" w:type="dxa"/>
            <w:vAlign w:val="center"/>
          </w:tcPr>
          <w:p w:rsidR="00DC1ABE" w:rsidRPr="00C92CC9" w:rsidRDefault="00DC1ABE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340-344  «Прочие расходные материалы»</w:t>
            </w:r>
          </w:p>
        </w:tc>
        <w:tc>
          <w:tcPr>
            <w:tcW w:w="1134" w:type="dxa"/>
            <w:vAlign w:val="center"/>
          </w:tcPr>
          <w:p w:rsidR="00DC1ABE" w:rsidRPr="00197415" w:rsidRDefault="00DC1ABE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C1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D10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774ED8" w:rsidRDefault="00DC1ABE" w:rsidP="009B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D8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134" w:type="dxa"/>
            <w:vAlign w:val="center"/>
          </w:tcPr>
          <w:p w:rsidR="00DC1ABE" w:rsidRPr="00197415" w:rsidRDefault="008767C4" w:rsidP="00876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197415" w:rsidRDefault="00160C19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C92CC9" w:rsidRDefault="00160C19" w:rsidP="005B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-17,5</w:t>
            </w:r>
          </w:p>
        </w:tc>
        <w:tc>
          <w:tcPr>
            <w:tcW w:w="1134" w:type="dxa"/>
            <w:vAlign w:val="center"/>
          </w:tcPr>
          <w:p w:rsidR="00DC1ABE" w:rsidRPr="00C92CC9" w:rsidRDefault="003E49C1" w:rsidP="007A1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1ABE" w:rsidRPr="00C92CC9" w:rsidRDefault="000C7176" w:rsidP="000C7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-24,4</w:t>
            </w:r>
          </w:p>
        </w:tc>
        <w:tc>
          <w:tcPr>
            <w:tcW w:w="1276" w:type="dxa"/>
            <w:vAlign w:val="center"/>
          </w:tcPr>
          <w:p w:rsidR="00DC1ABE" w:rsidRPr="00C92CC9" w:rsidRDefault="00DC1ABE" w:rsidP="00C9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23FED" w:rsidRDefault="00C23FED" w:rsidP="0000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C23FED" w:rsidSect="00894C9D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E75B30" w:rsidRDefault="00E75B30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D5A5E">
        <w:rPr>
          <w:rFonts w:ascii="Times New Roman" w:hAnsi="Times New Roman" w:cs="Times New Roman"/>
          <w:sz w:val="24"/>
          <w:szCs w:val="24"/>
        </w:rPr>
        <w:t>2</w:t>
      </w:r>
    </w:p>
    <w:p w:rsidR="00CE7A59" w:rsidRDefault="00C91EE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к</w:t>
      </w:r>
      <w:r w:rsidR="00D23534">
        <w:rPr>
          <w:rFonts w:ascii="Times New Roman" w:hAnsi="Times New Roman" w:cs="Times New Roman"/>
          <w:b/>
          <w:sz w:val="24"/>
          <w:szCs w:val="24"/>
        </w:rPr>
        <w:t>редиторск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D23534">
        <w:rPr>
          <w:rFonts w:ascii="Times New Roman" w:hAnsi="Times New Roman" w:cs="Times New Roman"/>
          <w:b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D23534">
        <w:rPr>
          <w:rFonts w:ascii="Times New Roman" w:hAnsi="Times New Roman" w:cs="Times New Roman"/>
          <w:b/>
          <w:sz w:val="24"/>
          <w:szCs w:val="24"/>
        </w:rPr>
        <w:t>в разрезе главных распорядителей средств</w:t>
      </w:r>
      <w:r w:rsidR="00CE7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53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</w:p>
    <w:p w:rsidR="00641CFC" w:rsidRDefault="00D2353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 w:rsidR="00C91EE4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2727EA">
        <w:rPr>
          <w:rFonts w:ascii="Times New Roman" w:hAnsi="Times New Roman" w:cs="Times New Roman"/>
          <w:b/>
          <w:sz w:val="24"/>
          <w:szCs w:val="24"/>
        </w:rPr>
        <w:t>01.</w:t>
      </w:r>
      <w:r w:rsidR="00155924">
        <w:rPr>
          <w:rFonts w:ascii="Times New Roman" w:hAnsi="Times New Roman" w:cs="Times New Roman"/>
          <w:b/>
          <w:sz w:val="24"/>
          <w:szCs w:val="24"/>
        </w:rPr>
        <w:t>0</w:t>
      </w:r>
      <w:r w:rsidR="00CA07DC">
        <w:rPr>
          <w:rFonts w:ascii="Times New Roman" w:hAnsi="Times New Roman" w:cs="Times New Roman"/>
          <w:b/>
          <w:sz w:val="24"/>
          <w:szCs w:val="24"/>
        </w:rPr>
        <w:t>1.</w:t>
      </w:r>
      <w:r w:rsidR="002727EA">
        <w:rPr>
          <w:rFonts w:ascii="Times New Roman" w:hAnsi="Times New Roman" w:cs="Times New Roman"/>
          <w:b/>
          <w:sz w:val="24"/>
          <w:szCs w:val="24"/>
        </w:rPr>
        <w:t>201</w:t>
      </w:r>
      <w:r w:rsidR="00CA07D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41CFC" w:rsidRDefault="00641CFC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7FC4" w:rsidRDefault="00D17FC4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951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567"/>
        <w:gridCol w:w="992"/>
        <w:gridCol w:w="567"/>
        <w:gridCol w:w="992"/>
        <w:gridCol w:w="567"/>
        <w:gridCol w:w="992"/>
        <w:gridCol w:w="567"/>
        <w:gridCol w:w="993"/>
        <w:gridCol w:w="567"/>
      </w:tblGrid>
      <w:tr w:rsidR="00B97C02" w:rsidRPr="00667DFB" w:rsidTr="00B97C02">
        <w:trPr>
          <w:trHeight w:val="356"/>
        </w:trPr>
        <w:tc>
          <w:tcPr>
            <w:tcW w:w="1951" w:type="dxa"/>
            <w:vMerge w:val="restart"/>
          </w:tcPr>
          <w:p w:rsidR="00B97C02" w:rsidRPr="00155924" w:rsidRDefault="00B97C02" w:rsidP="008105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7C02" w:rsidRPr="00155924" w:rsidRDefault="00B97C02" w:rsidP="008105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7C02" w:rsidRPr="00155924" w:rsidRDefault="00B97C02" w:rsidP="008105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главного распорядителя средств бюджета</w:t>
            </w:r>
          </w:p>
        </w:tc>
        <w:tc>
          <w:tcPr>
            <w:tcW w:w="7088" w:type="dxa"/>
            <w:gridSpan w:val="10"/>
            <w:vAlign w:val="center"/>
          </w:tcPr>
          <w:p w:rsidR="00B97C02" w:rsidRPr="00155924" w:rsidRDefault="00B97C02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Кредиторская задолженность, (тыс. руб.)</w:t>
            </w:r>
          </w:p>
        </w:tc>
        <w:tc>
          <w:tcPr>
            <w:tcW w:w="6237" w:type="dxa"/>
            <w:gridSpan w:val="8"/>
            <w:vAlign w:val="center"/>
          </w:tcPr>
          <w:p w:rsidR="00B97C02" w:rsidRPr="00155924" w:rsidRDefault="00B97C02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7C02" w:rsidRPr="00155924" w:rsidRDefault="00B97C02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Темпы изменения за 2015 год</w:t>
            </w:r>
          </w:p>
          <w:p w:rsidR="00B97C02" w:rsidRPr="00155924" w:rsidRDefault="00B97C02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7C02" w:rsidRPr="00667DFB" w:rsidTr="00B97C02">
        <w:tc>
          <w:tcPr>
            <w:tcW w:w="1951" w:type="dxa"/>
            <w:vMerge/>
          </w:tcPr>
          <w:p w:rsidR="00B97C02" w:rsidRPr="00155924" w:rsidRDefault="00B97C02" w:rsidP="008105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7C02" w:rsidRPr="00155924" w:rsidRDefault="00B97C02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на 01.01.2015</w:t>
            </w:r>
          </w:p>
        </w:tc>
        <w:tc>
          <w:tcPr>
            <w:tcW w:w="1417" w:type="dxa"/>
            <w:gridSpan w:val="2"/>
            <w:vAlign w:val="center"/>
          </w:tcPr>
          <w:p w:rsidR="00B97C02" w:rsidRPr="00155924" w:rsidRDefault="00B97C02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на 01.04.2015</w:t>
            </w:r>
          </w:p>
        </w:tc>
        <w:tc>
          <w:tcPr>
            <w:tcW w:w="1418" w:type="dxa"/>
            <w:gridSpan w:val="2"/>
            <w:vAlign w:val="center"/>
          </w:tcPr>
          <w:p w:rsidR="00B97C02" w:rsidRPr="00155924" w:rsidRDefault="00B97C02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на 01.07.2015</w:t>
            </w:r>
          </w:p>
        </w:tc>
        <w:tc>
          <w:tcPr>
            <w:tcW w:w="1417" w:type="dxa"/>
            <w:gridSpan w:val="2"/>
            <w:vAlign w:val="center"/>
          </w:tcPr>
          <w:p w:rsidR="00B97C02" w:rsidRPr="00155924" w:rsidRDefault="00B97C02" w:rsidP="001559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на 01.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0.2015</w:t>
            </w:r>
          </w:p>
        </w:tc>
        <w:tc>
          <w:tcPr>
            <w:tcW w:w="1418" w:type="dxa"/>
            <w:gridSpan w:val="2"/>
            <w:vAlign w:val="center"/>
          </w:tcPr>
          <w:p w:rsidR="00B97C02" w:rsidRPr="00155924" w:rsidRDefault="00B97C02" w:rsidP="00B97C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на 01.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B97C02" w:rsidRPr="00155924" w:rsidRDefault="00B97C02" w:rsidP="00B97C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01.0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01.0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.2015</w:t>
            </w:r>
          </w:p>
        </w:tc>
        <w:tc>
          <w:tcPr>
            <w:tcW w:w="1559" w:type="dxa"/>
            <w:gridSpan w:val="2"/>
            <w:vAlign w:val="center"/>
          </w:tcPr>
          <w:p w:rsidR="00B97C02" w:rsidRPr="00155924" w:rsidRDefault="00B97C02" w:rsidP="00B97C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01.0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01.04.2015</w:t>
            </w:r>
          </w:p>
        </w:tc>
        <w:tc>
          <w:tcPr>
            <w:tcW w:w="1559" w:type="dxa"/>
            <w:gridSpan w:val="2"/>
            <w:vAlign w:val="center"/>
          </w:tcPr>
          <w:p w:rsidR="00B97C02" w:rsidRPr="00155924" w:rsidRDefault="00B97C02" w:rsidP="00B97C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01.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.2015</w:t>
            </w:r>
          </w:p>
        </w:tc>
        <w:tc>
          <w:tcPr>
            <w:tcW w:w="1560" w:type="dxa"/>
            <w:gridSpan w:val="2"/>
            <w:vAlign w:val="center"/>
          </w:tcPr>
          <w:p w:rsidR="00B97C02" w:rsidRPr="00155924" w:rsidRDefault="00B97C02" w:rsidP="00B97C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01.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.2015</w:t>
            </w:r>
          </w:p>
        </w:tc>
      </w:tr>
      <w:tr w:rsidR="00B97C02" w:rsidRPr="00667DFB" w:rsidTr="00B97C02">
        <w:tc>
          <w:tcPr>
            <w:tcW w:w="1951" w:type="dxa"/>
            <w:vMerge/>
          </w:tcPr>
          <w:p w:rsidR="00B97C02" w:rsidRPr="00155924" w:rsidRDefault="00B97C02" w:rsidP="008105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97C02" w:rsidRPr="00155924" w:rsidRDefault="00B97C02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Align w:val="center"/>
          </w:tcPr>
          <w:p w:rsidR="00B97C02" w:rsidRPr="00155924" w:rsidRDefault="00B97C02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в т.ч. просроченная</w:t>
            </w:r>
          </w:p>
        </w:tc>
        <w:tc>
          <w:tcPr>
            <w:tcW w:w="850" w:type="dxa"/>
            <w:vAlign w:val="center"/>
          </w:tcPr>
          <w:p w:rsidR="00B97C02" w:rsidRPr="00155924" w:rsidRDefault="00B97C02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Align w:val="center"/>
          </w:tcPr>
          <w:p w:rsidR="00B97C02" w:rsidRPr="00155924" w:rsidRDefault="00B97C02" w:rsidP="00D301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в т.ч. просроченная</w:t>
            </w:r>
          </w:p>
        </w:tc>
        <w:tc>
          <w:tcPr>
            <w:tcW w:w="851" w:type="dxa"/>
            <w:vAlign w:val="center"/>
          </w:tcPr>
          <w:p w:rsidR="00B97C02" w:rsidRPr="00155924" w:rsidRDefault="00B97C02" w:rsidP="00D301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Align w:val="center"/>
          </w:tcPr>
          <w:p w:rsidR="00B97C02" w:rsidRPr="00155924" w:rsidRDefault="00B97C02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в т.ч. просроченная</w:t>
            </w:r>
          </w:p>
        </w:tc>
        <w:tc>
          <w:tcPr>
            <w:tcW w:w="850" w:type="dxa"/>
            <w:vAlign w:val="center"/>
          </w:tcPr>
          <w:p w:rsidR="00B97C02" w:rsidRPr="00155924" w:rsidRDefault="00B97C02" w:rsidP="00D301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Align w:val="center"/>
          </w:tcPr>
          <w:p w:rsidR="00B97C02" w:rsidRPr="00155924" w:rsidRDefault="00B97C02" w:rsidP="00D301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в т.ч. просроченная</w:t>
            </w:r>
          </w:p>
        </w:tc>
        <w:tc>
          <w:tcPr>
            <w:tcW w:w="851" w:type="dxa"/>
            <w:vAlign w:val="center"/>
          </w:tcPr>
          <w:p w:rsidR="00B97C02" w:rsidRPr="00155924" w:rsidRDefault="00B97C02" w:rsidP="002E6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Align w:val="center"/>
          </w:tcPr>
          <w:p w:rsidR="00B97C02" w:rsidRPr="00155924" w:rsidRDefault="00B97C02" w:rsidP="002E6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в т.ч. просроченная</w:t>
            </w:r>
          </w:p>
        </w:tc>
        <w:tc>
          <w:tcPr>
            <w:tcW w:w="992" w:type="dxa"/>
            <w:vAlign w:val="center"/>
          </w:tcPr>
          <w:p w:rsidR="00B97C02" w:rsidRPr="00155924" w:rsidRDefault="00B97C02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сумма (тыс. руб.)</w:t>
            </w:r>
          </w:p>
        </w:tc>
        <w:tc>
          <w:tcPr>
            <w:tcW w:w="567" w:type="dxa"/>
            <w:vAlign w:val="center"/>
          </w:tcPr>
          <w:p w:rsidR="00B97C02" w:rsidRPr="00155924" w:rsidRDefault="00B97C02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в т.ч. просроченная</w:t>
            </w:r>
          </w:p>
        </w:tc>
        <w:tc>
          <w:tcPr>
            <w:tcW w:w="992" w:type="dxa"/>
            <w:vAlign w:val="center"/>
          </w:tcPr>
          <w:p w:rsidR="00B97C02" w:rsidRPr="00155924" w:rsidRDefault="00B97C02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сумма (тыс. руб.)</w:t>
            </w:r>
          </w:p>
        </w:tc>
        <w:tc>
          <w:tcPr>
            <w:tcW w:w="567" w:type="dxa"/>
            <w:vAlign w:val="center"/>
          </w:tcPr>
          <w:p w:rsidR="00B97C02" w:rsidRPr="00155924" w:rsidRDefault="00B97C02" w:rsidP="00B37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в т.ч. просроченная</w:t>
            </w:r>
          </w:p>
        </w:tc>
        <w:tc>
          <w:tcPr>
            <w:tcW w:w="992" w:type="dxa"/>
            <w:vAlign w:val="center"/>
          </w:tcPr>
          <w:p w:rsidR="00B97C02" w:rsidRPr="00155924" w:rsidRDefault="00B97C02" w:rsidP="00D301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сумма (тыс. руб.)</w:t>
            </w:r>
          </w:p>
        </w:tc>
        <w:tc>
          <w:tcPr>
            <w:tcW w:w="567" w:type="dxa"/>
            <w:vAlign w:val="center"/>
          </w:tcPr>
          <w:p w:rsidR="00B97C02" w:rsidRPr="00155924" w:rsidRDefault="00B97C02" w:rsidP="00D301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в т.ч. просроченная</w:t>
            </w:r>
          </w:p>
        </w:tc>
        <w:tc>
          <w:tcPr>
            <w:tcW w:w="993" w:type="dxa"/>
            <w:vAlign w:val="center"/>
          </w:tcPr>
          <w:p w:rsidR="00B97C02" w:rsidRPr="00155924" w:rsidRDefault="00B97C02" w:rsidP="002E6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сумма (тыс. руб.)</w:t>
            </w:r>
          </w:p>
        </w:tc>
        <w:tc>
          <w:tcPr>
            <w:tcW w:w="567" w:type="dxa"/>
            <w:vAlign w:val="center"/>
          </w:tcPr>
          <w:p w:rsidR="00B97C02" w:rsidRPr="00155924" w:rsidRDefault="00B97C02" w:rsidP="002E6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924">
              <w:rPr>
                <w:rFonts w:ascii="Times New Roman" w:hAnsi="Times New Roman" w:cs="Times New Roman"/>
                <w:b/>
                <w:sz w:val="16"/>
                <w:szCs w:val="16"/>
              </w:rPr>
              <w:t>в т.ч. просроченная</w:t>
            </w:r>
          </w:p>
        </w:tc>
      </w:tr>
      <w:tr w:rsidR="00B97C02" w:rsidRPr="00155924" w:rsidTr="00B97C02">
        <w:tc>
          <w:tcPr>
            <w:tcW w:w="1951" w:type="dxa"/>
            <w:vAlign w:val="center"/>
          </w:tcPr>
          <w:p w:rsidR="00B97C02" w:rsidRPr="00155924" w:rsidRDefault="00B97C02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B97C02" w:rsidRPr="00155924" w:rsidRDefault="00B97C02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97C02" w:rsidRPr="00155924" w:rsidRDefault="00B97C02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97C02" w:rsidRPr="00155924" w:rsidRDefault="00B97C02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B97C02" w:rsidRPr="00155924" w:rsidRDefault="00B97C02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B97C02" w:rsidRPr="00155924" w:rsidRDefault="00B97C02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B97C02" w:rsidRPr="00155924" w:rsidRDefault="00B97C02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97C02" w:rsidRDefault="00B97C02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97C02" w:rsidRDefault="00B97C02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97C02" w:rsidRDefault="00B97C02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B97C02" w:rsidRDefault="00B97C02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B97C02" w:rsidRPr="00155924" w:rsidRDefault="00B97C02" w:rsidP="00B97C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B97C02" w:rsidRPr="00155924" w:rsidRDefault="00B97C02" w:rsidP="00B97C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B97C02" w:rsidRPr="00155924" w:rsidRDefault="00B97C02" w:rsidP="00B97C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B97C02" w:rsidRPr="00155924" w:rsidRDefault="00B97C02" w:rsidP="00B97C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B97C02" w:rsidRDefault="00B97C02" w:rsidP="00B97C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B97C02" w:rsidRDefault="00B97C02" w:rsidP="00B97C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B97C02" w:rsidRDefault="00B97C02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B97C02" w:rsidRDefault="00B97C02" w:rsidP="00155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97C02" w:rsidRPr="00A022FC" w:rsidTr="00A57A0A">
        <w:tc>
          <w:tcPr>
            <w:tcW w:w="1951" w:type="dxa"/>
          </w:tcPr>
          <w:p w:rsidR="00B97C02" w:rsidRPr="00A022FC" w:rsidRDefault="00B97C02" w:rsidP="008105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 xml:space="preserve">Дума города </w:t>
            </w:r>
            <w:proofErr w:type="spellStart"/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851" w:type="dxa"/>
            <w:vAlign w:val="center"/>
          </w:tcPr>
          <w:p w:rsidR="00B97C02" w:rsidRPr="00A022FC" w:rsidRDefault="007F4D0A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602,3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759,6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555,3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97C02" w:rsidRPr="00A022FC" w:rsidRDefault="00B97C02" w:rsidP="00D30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660,2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D30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97C02" w:rsidRPr="00A022FC" w:rsidRDefault="002E63F7" w:rsidP="002E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141,4</w:t>
            </w:r>
          </w:p>
        </w:tc>
        <w:tc>
          <w:tcPr>
            <w:tcW w:w="567" w:type="dxa"/>
            <w:vAlign w:val="center"/>
          </w:tcPr>
          <w:p w:rsidR="00B97C02" w:rsidRPr="00A022FC" w:rsidRDefault="002E63F7" w:rsidP="002E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7F4D0A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-460,9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CC589B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-618,2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A57A0A" w:rsidP="00B469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-413,9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B469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97C02" w:rsidRPr="00A022FC" w:rsidRDefault="00A57A0A" w:rsidP="00A57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-518,8</w:t>
            </w:r>
          </w:p>
        </w:tc>
        <w:tc>
          <w:tcPr>
            <w:tcW w:w="567" w:type="dxa"/>
            <w:vAlign w:val="center"/>
          </w:tcPr>
          <w:p w:rsidR="00B97C02" w:rsidRPr="00A022FC" w:rsidRDefault="00767922" w:rsidP="00A57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97C02" w:rsidRPr="00A022FC" w:rsidTr="00A57A0A">
        <w:tc>
          <w:tcPr>
            <w:tcW w:w="1951" w:type="dxa"/>
          </w:tcPr>
          <w:p w:rsidR="00B97C02" w:rsidRPr="00A022FC" w:rsidRDefault="00B97C02" w:rsidP="008105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</w:t>
            </w:r>
            <w:proofErr w:type="spellStart"/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851" w:type="dxa"/>
            <w:vAlign w:val="center"/>
          </w:tcPr>
          <w:p w:rsidR="00B97C02" w:rsidRPr="00A022FC" w:rsidRDefault="007F4D0A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3 046,6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8 142,5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8 745,4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97C02" w:rsidRPr="00A022FC" w:rsidRDefault="00B97C02" w:rsidP="00D30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8 977,4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D30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97C02" w:rsidRPr="00A022FC" w:rsidRDefault="002E63F7" w:rsidP="002E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2 461,5</w:t>
            </w:r>
          </w:p>
        </w:tc>
        <w:tc>
          <w:tcPr>
            <w:tcW w:w="567" w:type="dxa"/>
            <w:vAlign w:val="center"/>
          </w:tcPr>
          <w:p w:rsidR="00B97C02" w:rsidRPr="00A022FC" w:rsidRDefault="002E63F7" w:rsidP="002E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7F4D0A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-585,1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CC589B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-5 681,0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A57A0A" w:rsidP="00B469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-6 283,9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B469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97C02" w:rsidRPr="00A022FC" w:rsidRDefault="00767922" w:rsidP="00A57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-6 515,9</w:t>
            </w:r>
          </w:p>
        </w:tc>
        <w:tc>
          <w:tcPr>
            <w:tcW w:w="567" w:type="dxa"/>
            <w:vAlign w:val="center"/>
          </w:tcPr>
          <w:p w:rsidR="00B97C02" w:rsidRPr="00A022FC" w:rsidRDefault="00767922" w:rsidP="00A57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97C02" w:rsidRPr="00A022FC" w:rsidTr="00A57A0A">
        <w:tc>
          <w:tcPr>
            <w:tcW w:w="1951" w:type="dxa"/>
          </w:tcPr>
          <w:p w:rsidR="00B97C02" w:rsidRPr="00A022FC" w:rsidRDefault="00B97C02" w:rsidP="008105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финансов администрации города </w:t>
            </w:r>
            <w:proofErr w:type="spellStart"/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851" w:type="dxa"/>
            <w:vAlign w:val="center"/>
          </w:tcPr>
          <w:p w:rsidR="00B97C02" w:rsidRPr="00A022FC" w:rsidRDefault="007F4D0A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7 164,5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755,7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823,3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97C02" w:rsidRPr="00A022FC" w:rsidRDefault="00B97C02" w:rsidP="00D30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848,1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D30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97C02" w:rsidRPr="00A022FC" w:rsidRDefault="002E63F7" w:rsidP="002E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5 785,5</w:t>
            </w:r>
          </w:p>
        </w:tc>
        <w:tc>
          <w:tcPr>
            <w:tcW w:w="567" w:type="dxa"/>
            <w:vAlign w:val="center"/>
          </w:tcPr>
          <w:p w:rsidR="00B97C02" w:rsidRPr="00A022FC" w:rsidRDefault="002E63F7" w:rsidP="002E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CC589B" w:rsidP="00D30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-1 379,0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CC589B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+5 029,8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A57A0A" w:rsidP="00B469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+4 962,2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B469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97C02" w:rsidRPr="00A022FC" w:rsidRDefault="00767922" w:rsidP="00767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+4 937,4</w:t>
            </w:r>
          </w:p>
        </w:tc>
        <w:tc>
          <w:tcPr>
            <w:tcW w:w="567" w:type="dxa"/>
            <w:vAlign w:val="center"/>
          </w:tcPr>
          <w:p w:rsidR="00B97C02" w:rsidRPr="00A022FC" w:rsidRDefault="00767922" w:rsidP="00A57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97C02" w:rsidRPr="00A022FC" w:rsidTr="00A57A0A">
        <w:tc>
          <w:tcPr>
            <w:tcW w:w="1951" w:type="dxa"/>
          </w:tcPr>
          <w:p w:rsidR="00B97C02" w:rsidRPr="00A022FC" w:rsidRDefault="00B97C02" w:rsidP="008105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муниципальной собственности и градостроительства города </w:t>
            </w:r>
            <w:proofErr w:type="spellStart"/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851" w:type="dxa"/>
            <w:vAlign w:val="center"/>
          </w:tcPr>
          <w:p w:rsidR="00B97C02" w:rsidRPr="00A022FC" w:rsidRDefault="007F4D0A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97C02" w:rsidRPr="00A022FC" w:rsidRDefault="00B97C02" w:rsidP="00D30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D30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97C02" w:rsidRPr="00A022FC" w:rsidRDefault="002E63F7" w:rsidP="002E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2E63F7" w:rsidP="002E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B97C02" w:rsidP="00B469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B469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97C02" w:rsidRPr="00A022FC" w:rsidRDefault="00767922" w:rsidP="00A57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767922" w:rsidP="00A57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97C02" w:rsidRPr="00A022FC" w:rsidTr="00A57A0A">
        <w:tc>
          <w:tcPr>
            <w:tcW w:w="1951" w:type="dxa"/>
          </w:tcPr>
          <w:p w:rsidR="00B97C02" w:rsidRPr="00A022FC" w:rsidRDefault="00B97C02" w:rsidP="008105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 администрации города </w:t>
            </w:r>
            <w:proofErr w:type="spellStart"/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851" w:type="dxa"/>
            <w:vAlign w:val="center"/>
          </w:tcPr>
          <w:p w:rsidR="00B97C02" w:rsidRPr="00A022FC" w:rsidRDefault="007F4D0A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906,2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2 774,5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3 006,9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97C02" w:rsidRPr="00A022FC" w:rsidRDefault="00B97C02" w:rsidP="00D30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2 476,4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D30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97C02" w:rsidRPr="00A022FC" w:rsidRDefault="002E63F7" w:rsidP="002E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1 083,5</w:t>
            </w:r>
          </w:p>
        </w:tc>
        <w:tc>
          <w:tcPr>
            <w:tcW w:w="567" w:type="dxa"/>
            <w:vAlign w:val="center"/>
          </w:tcPr>
          <w:p w:rsidR="00B97C02" w:rsidRPr="00A022FC" w:rsidRDefault="002E63F7" w:rsidP="002E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CC589B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+177,3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CC589B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-1 691,0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A57A0A" w:rsidP="00B469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-1 923,4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B469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97C02" w:rsidRPr="00A022FC" w:rsidRDefault="00767922" w:rsidP="00A57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-1 392,9</w:t>
            </w:r>
          </w:p>
        </w:tc>
        <w:tc>
          <w:tcPr>
            <w:tcW w:w="567" w:type="dxa"/>
            <w:vAlign w:val="center"/>
          </w:tcPr>
          <w:p w:rsidR="00B97C02" w:rsidRPr="00A022FC" w:rsidRDefault="00767922" w:rsidP="00A57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97C02" w:rsidRPr="00A022FC" w:rsidTr="00A57A0A">
        <w:tc>
          <w:tcPr>
            <w:tcW w:w="1951" w:type="dxa"/>
          </w:tcPr>
          <w:p w:rsidR="00B97C02" w:rsidRPr="00A022FC" w:rsidRDefault="00B97C02" w:rsidP="008105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851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97C02" w:rsidRPr="00A022FC" w:rsidRDefault="00B97C02" w:rsidP="00D30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D30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97C02" w:rsidRPr="00A022FC" w:rsidRDefault="002E63F7" w:rsidP="002E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2E63F7" w:rsidP="002E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B97C02" w:rsidP="00B469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B469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97C02" w:rsidRPr="00A022FC" w:rsidRDefault="00767922" w:rsidP="00A57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767922" w:rsidP="00A57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97C02" w:rsidRPr="00A022FC" w:rsidTr="00A57A0A">
        <w:tc>
          <w:tcPr>
            <w:tcW w:w="1951" w:type="dxa"/>
          </w:tcPr>
          <w:p w:rsidR="00B97C02" w:rsidRPr="00A022FC" w:rsidRDefault="00B97C02" w:rsidP="008105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социальной политики администрации города </w:t>
            </w:r>
            <w:proofErr w:type="spellStart"/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851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97C02" w:rsidRPr="00A022FC" w:rsidRDefault="00B97C02" w:rsidP="00D30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D30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97C02" w:rsidRPr="00A022FC" w:rsidRDefault="002E63F7" w:rsidP="002E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2E63F7" w:rsidP="002E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B97C02" w:rsidP="00B469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B469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97C02" w:rsidRPr="00A022FC" w:rsidRDefault="00767922" w:rsidP="00A57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767922" w:rsidP="00A57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97C02" w:rsidRPr="00A022FC" w:rsidTr="00A57A0A">
        <w:tc>
          <w:tcPr>
            <w:tcW w:w="1951" w:type="dxa"/>
          </w:tcPr>
          <w:p w:rsidR="00B97C02" w:rsidRPr="00A022FC" w:rsidRDefault="00B97C02" w:rsidP="008105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851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1 362,6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4 125,7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97C02" w:rsidRPr="00A022FC" w:rsidRDefault="00B97C02" w:rsidP="00D30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22 948,7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D30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97C02" w:rsidRPr="00A022FC" w:rsidRDefault="002E63F7" w:rsidP="002E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8 385,5</w:t>
            </w:r>
          </w:p>
        </w:tc>
        <w:tc>
          <w:tcPr>
            <w:tcW w:w="567" w:type="dxa"/>
            <w:vAlign w:val="center"/>
          </w:tcPr>
          <w:p w:rsidR="00B97C02" w:rsidRPr="00A022FC" w:rsidRDefault="002E63F7" w:rsidP="002E6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CC589B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+8 385,5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CC589B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+7 022,9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A57A0A" w:rsidP="00B469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+4 259,8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B469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97C02" w:rsidRPr="00A022FC" w:rsidRDefault="00767922" w:rsidP="00A57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-14 563,2</w:t>
            </w:r>
          </w:p>
        </w:tc>
        <w:tc>
          <w:tcPr>
            <w:tcW w:w="567" w:type="dxa"/>
            <w:vAlign w:val="center"/>
          </w:tcPr>
          <w:p w:rsidR="00B97C02" w:rsidRPr="00A022FC" w:rsidRDefault="00767922" w:rsidP="00A57A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97C02" w:rsidRPr="00A022FC" w:rsidTr="00A57A0A">
        <w:tc>
          <w:tcPr>
            <w:tcW w:w="1951" w:type="dxa"/>
            <w:vAlign w:val="center"/>
          </w:tcPr>
          <w:p w:rsidR="00B97C02" w:rsidRPr="00A022FC" w:rsidRDefault="00B97C02" w:rsidP="008105F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vAlign w:val="center"/>
          </w:tcPr>
          <w:p w:rsidR="00B97C02" w:rsidRPr="00A022FC" w:rsidRDefault="007F4D0A" w:rsidP="00A86A4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11 719,6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13 794,9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17 256,6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97C02" w:rsidRPr="00A022FC" w:rsidRDefault="00B97C02" w:rsidP="00D3014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35 910,8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D3014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97C02" w:rsidRPr="00A022FC" w:rsidRDefault="00577414" w:rsidP="002E63F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17 857,4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2E63F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7C02" w:rsidRPr="00A022FC" w:rsidRDefault="007F4D0A" w:rsidP="00A86A4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+6 137,8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CC589B" w:rsidP="00A86A4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+4 062,5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A86A4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7C02" w:rsidRPr="00A022FC" w:rsidRDefault="00A57A0A" w:rsidP="00B4694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+600,8</w:t>
            </w:r>
          </w:p>
        </w:tc>
        <w:tc>
          <w:tcPr>
            <w:tcW w:w="567" w:type="dxa"/>
            <w:vAlign w:val="center"/>
          </w:tcPr>
          <w:p w:rsidR="00B97C02" w:rsidRPr="00A022FC" w:rsidRDefault="00B97C02" w:rsidP="00B4694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22F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97C02" w:rsidRPr="00A022FC" w:rsidRDefault="00A57A0A" w:rsidP="00A57A0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-18 053,4</w:t>
            </w:r>
          </w:p>
        </w:tc>
        <w:tc>
          <w:tcPr>
            <w:tcW w:w="567" w:type="dxa"/>
            <w:vAlign w:val="center"/>
          </w:tcPr>
          <w:p w:rsidR="00B97C02" w:rsidRPr="00A022FC" w:rsidRDefault="00767922" w:rsidP="00A57A0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</w:tr>
    </w:tbl>
    <w:p w:rsidR="00AB56F0" w:rsidRDefault="00AB56F0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  <w:sectPr w:rsidR="00AB56F0" w:rsidSect="00AB56F0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3E1895" w:rsidRPr="007D7FFC" w:rsidRDefault="003E1895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7FF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002ACD">
        <w:rPr>
          <w:rFonts w:ascii="Times New Roman" w:hAnsi="Times New Roman" w:cs="Times New Roman"/>
          <w:sz w:val="24"/>
          <w:szCs w:val="24"/>
        </w:rPr>
        <w:t>3</w:t>
      </w:r>
    </w:p>
    <w:p w:rsidR="003E1895" w:rsidRPr="007D7FFC" w:rsidRDefault="007D7FFC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структуры и динамики кредиторской задолженности по счетам бюджетного учета за 201</w:t>
      </w:r>
      <w:r w:rsidR="00CA07D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E1895" w:rsidRPr="007D7F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895" w:rsidRPr="007D7FFC" w:rsidRDefault="003E1895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7905"/>
        <w:gridCol w:w="1417"/>
        <w:gridCol w:w="1134"/>
        <w:gridCol w:w="1276"/>
        <w:gridCol w:w="992"/>
        <w:gridCol w:w="1418"/>
        <w:gridCol w:w="1134"/>
      </w:tblGrid>
      <w:tr w:rsidR="003E1895" w:rsidRPr="00B73414" w:rsidTr="002550A5">
        <w:tc>
          <w:tcPr>
            <w:tcW w:w="7905" w:type="dxa"/>
            <w:vMerge w:val="restart"/>
            <w:vAlign w:val="center"/>
          </w:tcPr>
          <w:p w:rsidR="003E1895" w:rsidRPr="008D3D52" w:rsidRDefault="007D7FFC" w:rsidP="007D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Счет бюджетного учета</w:t>
            </w:r>
          </w:p>
        </w:tc>
        <w:tc>
          <w:tcPr>
            <w:tcW w:w="2551" w:type="dxa"/>
            <w:gridSpan w:val="2"/>
            <w:vAlign w:val="center"/>
          </w:tcPr>
          <w:p w:rsidR="003E1895" w:rsidRPr="008D3D52" w:rsidRDefault="003E1895" w:rsidP="000A4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7D7FFC" w:rsidRPr="008D3D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A4A0A" w:rsidRPr="008D3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3E1895" w:rsidRPr="008D3D52" w:rsidRDefault="003E1895" w:rsidP="007D4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7D7FFC" w:rsidRPr="008D3D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4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D40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2"/>
          </w:tcPr>
          <w:p w:rsidR="003E1895" w:rsidRPr="008D3D52" w:rsidRDefault="007D7FF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7D7FFC" w:rsidRPr="00B73414" w:rsidTr="002550A5">
        <w:tc>
          <w:tcPr>
            <w:tcW w:w="7905" w:type="dxa"/>
            <w:vMerge/>
          </w:tcPr>
          <w:p w:rsidR="007D7FFC" w:rsidRPr="008D3D52" w:rsidRDefault="007D7FFC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7FFC" w:rsidRPr="008D3D52" w:rsidRDefault="007D7FF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1134" w:type="dxa"/>
            <w:vAlign w:val="center"/>
          </w:tcPr>
          <w:p w:rsidR="007D7FFC" w:rsidRPr="008D3D52" w:rsidRDefault="007D7FF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276" w:type="dxa"/>
            <w:vAlign w:val="center"/>
          </w:tcPr>
          <w:p w:rsidR="007D7FFC" w:rsidRPr="008D3D52" w:rsidRDefault="007D7FFC" w:rsidP="00B73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992" w:type="dxa"/>
            <w:vAlign w:val="center"/>
          </w:tcPr>
          <w:p w:rsidR="007D7FFC" w:rsidRPr="008D3D52" w:rsidRDefault="007D7FFC" w:rsidP="00B73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418" w:type="dxa"/>
            <w:vAlign w:val="center"/>
          </w:tcPr>
          <w:p w:rsidR="007D7FFC" w:rsidRPr="008D3D52" w:rsidRDefault="007D7FFC" w:rsidP="007D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абсолютное, тыс</w:t>
            </w:r>
            <w:proofErr w:type="gramStart"/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vAlign w:val="center"/>
          </w:tcPr>
          <w:p w:rsidR="007D7FFC" w:rsidRPr="008D3D52" w:rsidRDefault="007D7FF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относительное, %</w:t>
            </w:r>
          </w:p>
        </w:tc>
      </w:tr>
      <w:tr w:rsidR="003E1895" w:rsidRPr="00B73414" w:rsidTr="002550A5">
        <w:tc>
          <w:tcPr>
            <w:tcW w:w="7905" w:type="dxa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127C1" w:rsidRPr="00B73414" w:rsidTr="002550A5">
        <w:tc>
          <w:tcPr>
            <w:tcW w:w="7905" w:type="dxa"/>
          </w:tcPr>
          <w:p w:rsidR="003127C1" w:rsidRPr="00F80BDB" w:rsidRDefault="003127C1" w:rsidP="003127C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120500000 «Расчеты по поступлениям от бюджетов»</w:t>
            </w:r>
          </w:p>
        </w:tc>
        <w:tc>
          <w:tcPr>
            <w:tcW w:w="1417" w:type="dxa"/>
            <w:vAlign w:val="center"/>
          </w:tcPr>
          <w:p w:rsidR="003127C1" w:rsidRPr="00F80BDB" w:rsidRDefault="0069325A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6 537,2</w:t>
            </w:r>
          </w:p>
        </w:tc>
        <w:tc>
          <w:tcPr>
            <w:tcW w:w="1134" w:type="dxa"/>
            <w:vAlign w:val="center"/>
          </w:tcPr>
          <w:p w:rsidR="003127C1" w:rsidRPr="00F80BDB" w:rsidRDefault="00EE1377" w:rsidP="006932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6932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6932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3127C1" w:rsidRPr="00F80BDB" w:rsidRDefault="007D4088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5 550,4</w:t>
            </w:r>
          </w:p>
        </w:tc>
        <w:tc>
          <w:tcPr>
            <w:tcW w:w="992" w:type="dxa"/>
            <w:vAlign w:val="center"/>
          </w:tcPr>
          <w:p w:rsidR="003127C1" w:rsidRPr="00F80BDB" w:rsidRDefault="00D95100" w:rsidP="00B534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31,</w:t>
            </w:r>
            <w:r w:rsidR="00B534E4"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127C1" w:rsidRPr="00F80BDB" w:rsidRDefault="0069325A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-986,8</w:t>
            </w:r>
          </w:p>
        </w:tc>
        <w:tc>
          <w:tcPr>
            <w:tcW w:w="1134" w:type="dxa"/>
            <w:vAlign w:val="center"/>
          </w:tcPr>
          <w:p w:rsidR="003127C1" w:rsidRPr="00F80BDB" w:rsidRDefault="0069325A" w:rsidP="00B352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</w:t>
            </w:r>
            <w:r w:rsidR="00B352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,1</w:t>
            </w:r>
          </w:p>
        </w:tc>
      </w:tr>
      <w:tr w:rsidR="007D4088" w:rsidRPr="00B73414" w:rsidTr="002550A5">
        <w:tc>
          <w:tcPr>
            <w:tcW w:w="7905" w:type="dxa"/>
          </w:tcPr>
          <w:p w:rsidR="007D4088" w:rsidRPr="00F80BDB" w:rsidRDefault="007D4088" w:rsidP="00F80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 xml:space="preserve">120551000 Расчеты по поступлениям от других бюджетов бюджетной системы </w:t>
            </w:r>
            <w:r w:rsidR="00F80BD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7D4088" w:rsidRPr="00F80BDB" w:rsidRDefault="007D4088" w:rsidP="0069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6 537,</w:t>
            </w:r>
            <w:r w:rsidR="006932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5 550,4</w:t>
            </w:r>
          </w:p>
        </w:tc>
        <w:tc>
          <w:tcPr>
            <w:tcW w:w="992" w:type="dxa"/>
            <w:vAlign w:val="center"/>
          </w:tcPr>
          <w:p w:rsidR="007D4088" w:rsidRPr="00F80BDB" w:rsidRDefault="00E80A25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D4088" w:rsidRPr="00F80BDB" w:rsidRDefault="00E80A25" w:rsidP="00693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-986,</w:t>
            </w:r>
            <w:r w:rsidR="006932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D4088" w:rsidRPr="00B73414" w:rsidTr="002550A5">
        <w:tc>
          <w:tcPr>
            <w:tcW w:w="7905" w:type="dxa"/>
          </w:tcPr>
          <w:p w:rsidR="007D4088" w:rsidRPr="00F80BDB" w:rsidRDefault="007D4088" w:rsidP="000A4A0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120800000 «Расчеты с подотчетными лицами»</w:t>
            </w:r>
          </w:p>
        </w:tc>
        <w:tc>
          <w:tcPr>
            <w:tcW w:w="1417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18,6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0,2</w:t>
            </w:r>
          </w:p>
        </w:tc>
        <w:tc>
          <w:tcPr>
            <w:tcW w:w="1276" w:type="dxa"/>
            <w:vAlign w:val="center"/>
          </w:tcPr>
          <w:p w:rsidR="007D4088" w:rsidRPr="00F80BDB" w:rsidRDefault="00CB0B53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29,7</w:t>
            </w:r>
          </w:p>
        </w:tc>
        <w:tc>
          <w:tcPr>
            <w:tcW w:w="992" w:type="dxa"/>
            <w:vAlign w:val="center"/>
          </w:tcPr>
          <w:p w:rsidR="007D4088" w:rsidRPr="00F80BDB" w:rsidRDefault="00D95100" w:rsidP="009803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0,2</w:t>
            </w:r>
          </w:p>
        </w:tc>
        <w:tc>
          <w:tcPr>
            <w:tcW w:w="1418" w:type="dxa"/>
            <w:vAlign w:val="center"/>
          </w:tcPr>
          <w:p w:rsidR="007D4088" w:rsidRPr="00F80BDB" w:rsidRDefault="00E80A25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+11,1</w:t>
            </w:r>
          </w:p>
        </w:tc>
        <w:tc>
          <w:tcPr>
            <w:tcW w:w="1134" w:type="dxa"/>
            <w:vAlign w:val="center"/>
          </w:tcPr>
          <w:p w:rsidR="007D4088" w:rsidRPr="00F80BDB" w:rsidRDefault="00B35281" w:rsidP="006932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+59,7</w:t>
            </w:r>
          </w:p>
        </w:tc>
      </w:tr>
      <w:tr w:rsidR="007D4088" w:rsidRPr="00B73414" w:rsidTr="002550A5">
        <w:tc>
          <w:tcPr>
            <w:tcW w:w="7905" w:type="dxa"/>
          </w:tcPr>
          <w:p w:rsidR="007D4088" w:rsidRPr="00F80BDB" w:rsidRDefault="007D4088" w:rsidP="00F62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120812000 Расчеты с подотчетными лицами по прочим выплатам</w:t>
            </w:r>
          </w:p>
        </w:tc>
        <w:tc>
          <w:tcPr>
            <w:tcW w:w="1417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F6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4088" w:rsidRPr="00F80BDB" w:rsidRDefault="006F79E7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D4088" w:rsidRPr="00F80BDB" w:rsidRDefault="00E80A25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-3,7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88" w:rsidRPr="00B73414" w:rsidTr="002550A5">
        <w:tc>
          <w:tcPr>
            <w:tcW w:w="7905" w:type="dxa"/>
          </w:tcPr>
          <w:p w:rsidR="007D4088" w:rsidRPr="00F80BDB" w:rsidRDefault="007D4088" w:rsidP="000A4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120822000 Расчеты с подотчетными лицами по оплате транспортных услуг</w:t>
            </w:r>
          </w:p>
        </w:tc>
        <w:tc>
          <w:tcPr>
            <w:tcW w:w="1417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4088" w:rsidRPr="00F80BDB" w:rsidRDefault="006F79E7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992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D4088" w:rsidRPr="00F80BDB" w:rsidRDefault="00810FDC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88" w:rsidRPr="00B73414" w:rsidTr="002550A5">
        <w:tc>
          <w:tcPr>
            <w:tcW w:w="7905" w:type="dxa"/>
          </w:tcPr>
          <w:p w:rsidR="007D4088" w:rsidRPr="00F80BDB" w:rsidRDefault="007D4088" w:rsidP="008D3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120826000 Расчеты с подотчетными лицами по оплате прочих работ, услуг</w:t>
            </w:r>
          </w:p>
        </w:tc>
        <w:tc>
          <w:tcPr>
            <w:tcW w:w="1417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4088" w:rsidRPr="00F80BDB" w:rsidRDefault="006F79E7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2" w:type="dxa"/>
            <w:vAlign w:val="center"/>
          </w:tcPr>
          <w:p w:rsidR="007D4088" w:rsidRPr="00F80BDB" w:rsidRDefault="007D4088" w:rsidP="00BB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D4088" w:rsidRPr="00F80BDB" w:rsidRDefault="00810FDC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88" w:rsidRPr="00B73414" w:rsidTr="002550A5">
        <w:tc>
          <w:tcPr>
            <w:tcW w:w="7905" w:type="dxa"/>
          </w:tcPr>
          <w:p w:rsidR="007D4088" w:rsidRPr="00F80BDB" w:rsidRDefault="007D4088" w:rsidP="00F62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120834000 Расчеты с подотчетными лицами по приобретению материальных запасов</w:t>
            </w:r>
          </w:p>
        </w:tc>
        <w:tc>
          <w:tcPr>
            <w:tcW w:w="1417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F62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-3,9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88" w:rsidRPr="00B73414" w:rsidTr="002550A5">
        <w:tc>
          <w:tcPr>
            <w:tcW w:w="7905" w:type="dxa"/>
          </w:tcPr>
          <w:p w:rsidR="007D4088" w:rsidRPr="00F80BDB" w:rsidRDefault="007D4088" w:rsidP="00F9485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130200000 «Расчеты по принятым обязательствам»</w:t>
            </w:r>
          </w:p>
        </w:tc>
        <w:tc>
          <w:tcPr>
            <w:tcW w:w="1417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2 257,1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6932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</w:t>
            </w:r>
            <w:r w:rsidR="006932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D4088" w:rsidRPr="00F80BDB" w:rsidRDefault="00CB0B53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10 003,4</w:t>
            </w:r>
          </w:p>
        </w:tc>
        <w:tc>
          <w:tcPr>
            <w:tcW w:w="992" w:type="dxa"/>
            <w:vAlign w:val="center"/>
          </w:tcPr>
          <w:p w:rsidR="007D4088" w:rsidRPr="00F80BDB" w:rsidRDefault="00D95100" w:rsidP="00BB0A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56,0</w:t>
            </w:r>
          </w:p>
        </w:tc>
        <w:tc>
          <w:tcPr>
            <w:tcW w:w="1418" w:type="dxa"/>
            <w:vAlign w:val="center"/>
          </w:tcPr>
          <w:p w:rsidR="007D4088" w:rsidRPr="00F80BDB" w:rsidRDefault="00C41CB1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+7 746,3</w:t>
            </w:r>
          </w:p>
        </w:tc>
        <w:tc>
          <w:tcPr>
            <w:tcW w:w="1134" w:type="dxa"/>
            <w:vAlign w:val="center"/>
          </w:tcPr>
          <w:p w:rsidR="007D4088" w:rsidRPr="00F80BDB" w:rsidRDefault="005902B3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+343,2</w:t>
            </w:r>
          </w:p>
        </w:tc>
      </w:tr>
      <w:tr w:rsidR="007D4088" w:rsidRPr="00B73414" w:rsidTr="00F80BDB">
        <w:trPr>
          <w:trHeight w:val="151"/>
        </w:trPr>
        <w:tc>
          <w:tcPr>
            <w:tcW w:w="7905" w:type="dxa"/>
          </w:tcPr>
          <w:p w:rsidR="007D4088" w:rsidRPr="00F80BDB" w:rsidRDefault="007D4088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130211000 Расчеты по заработной плате</w:t>
            </w:r>
          </w:p>
        </w:tc>
        <w:tc>
          <w:tcPr>
            <w:tcW w:w="1417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2 063,8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4088" w:rsidRPr="00F80BDB" w:rsidRDefault="00CB0B53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1 746,6</w:t>
            </w:r>
          </w:p>
        </w:tc>
        <w:tc>
          <w:tcPr>
            <w:tcW w:w="992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D4088" w:rsidRPr="00F80BDB" w:rsidRDefault="00C41CB1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-317,2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88" w:rsidRPr="00B73414" w:rsidTr="002550A5">
        <w:tc>
          <w:tcPr>
            <w:tcW w:w="7905" w:type="dxa"/>
          </w:tcPr>
          <w:p w:rsidR="007D4088" w:rsidRPr="00F80BDB" w:rsidRDefault="007D4088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130212000 Расчеты по прочим выплатам</w:t>
            </w:r>
          </w:p>
        </w:tc>
        <w:tc>
          <w:tcPr>
            <w:tcW w:w="1417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4088" w:rsidRPr="00F80BDB" w:rsidRDefault="00CB0B53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D4088" w:rsidRPr="00F80BDB" w:rsidRDefault="00C41CB1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88" w:rsidRPr="00B73414" w:rsidTr="002550A5">
        <w:trPr>
          <w:trHeight w:val="187"/>
        </w:trPr>
        <w:tc>
          <w:tcPr>
            <w:tcW w:w="7905" w:type="dxa"/>
          </w:tcPr>
          <w:p w:rsidR="007D4088" w:rsidRPr="00F80BDB" w:rsidRDefault="007D4088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130213000 Расчеты по начислениям на выплаты по оплате труда</w:t>
            </w:r>
          </w:p>
        </w:tc>
        <w:tc>
          <w:tcPr>
            <w:tcW w:w="1417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4088" w:rsidRPr="00F80BDB" w:rsidRDefault="00CB0B53" w:rsidP="00CB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992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D4088" w:rsidRPr="00F80BDB" w:rsidRDefault="00C41CB1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+129,1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88" w:rsidRPr="00B73414" w:rsidTr="002550A5">
        <w:trPr>
          <w:trHeight w:val="266"/>
        </w:trPr>
        <w:tc>
          <w:tcPr>
            <w:tcW w:w="7905" w:type="dxa"/>
          </w:tcPr>
          <w:p w:rsidR="007D4088" w:rsidRPr="00F80BDB" w:rsidRDefault="007D4088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130223000</w:t>
            </w:r>
            <w:r w:rsidR="00CB0B53" w:rsidRPr="00F80BDB">
              <w:rPr>
                <w:rFonts w:ascii="Times New Roman" w:hAnsi="Times New Roman" w:cs="Times New Roman"/>
                <w:sz w:val="20"/>
                <w:szCs w:val="20"/>
              </w:rPr>
              <w:t xml:space="preserve"> Расчеты по коммунальным услугам</w:t>
            </w:r>
          </w:p>
        </w:tc>
        <w:tc>
          <w:tcPr>
            <w:tcW w:w="1417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4088" w:rsidRPr="00F80BDB" w:rsidRDefault="00CB0B53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741,8</w:t>
            </w:r>
          </w:p>
        </w:tc>
        <w:tc>
          <w:tcPr>
            <w:tcW w:w="992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D4088" w:rsidRPr="00F80BDB" w:rsidRDefault="00C41CB1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+741,8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88" w:rsidRPr="00B73414" w:rsidTr="00F80BDB">
        <w:trPr>
          <w:trHeight w:val="224"/>
        </w:trPr>
        <w:tc>
          <w:tcPr>
            <w:tcW w:w="7905" w:type="dxa"/>
            <w:vAlign w:val="center"/>
          </w:tcPr>
          <w:p w:rsidR="007D4088" w:rsidRPr="00F80BDB" w:rsidRDefault="007D4088" w:rsidP="0092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130231000</w:t>
            </w:r>
            <w:r w:rsidR="00CB0B53" w:rsidRPr="00F80BDB">
              <w:rPr>
                <w:rFonts w:ascii="Times New Roman" w:hAnsi="Times New Roman" w:cs="Times New Roman"/>
                <w:sz w:val="20"/>
                <w:szCs w:val="20"/>
              </w:rPr>
              <w:t xml:space="preserve"> Расчеты по приобретению основных средств </w:t>
            </w:r>
          </w:p>
        </w:tc>
        <w:tc>
          <w:tcPr>
            <w:tcW w:w="1417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4088" w:rsidRPr="00F80BDB" w:rsidRDefault="00CB0B53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7 221,1</w:t>
            </w:r>
          </w:p>
        </w:tc>
        <w:tc>
          <w:tcPr>
            <w:tcW w:w="992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D4088" w:rsidRPr="00F80BDB" w:rsidRDefault="00C41CB1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+7 221,1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88" w:rsidRPr="00B73414" w:rsidTr="00F80BDB">
        <w:trPr>
          <w:trHeight w:val="197"/>
        </w:trPr>
        <w:tc>
          <w:tcPr>
            <w:tcW w:w="7905" w:type="dxa"/>
            <w:vAlign w:val="center"/>
          </w:tcPr>
          <w:p w:rsidR="007D4088" w:rsidRPr="00F80BDB" w:rsidRDefault="007D4088" w:rsidP="0092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130234000 Расчеты по приобретению материальных запасов</w:t>
            </w:r>
          </w:p>
        </w:tc>
        <w:tc>
          <w:tcPr>
            <w:tcW w:w="1417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4088" w:rsidRPr="00F80BDB" w:rsidRDefault="00CB0B53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992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D4088" w:rsidRPr="00F80BDB" w:rsidRDefault="00C41CB1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-27,9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88" w:rsidRPr="00B73414" w:rsidTr="002550A5">
        <w:tc>
          <w:tcPr>
            <w:tcW w:w="7905" w:type="dxa"/>
          </w:tcPr>
          <w:p w:rsidR="007D4088" w:rsidRPr="00F80BDB" w:rsidRDefault="007D4088" w:rsidP="008105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130300000 «Расчеты по платежам в бюджеты»</w:t>
            </w:r>
          </w:p>
        </w:tc>
        <w:tc>
          <w:tcPr>
            <w:tcW w:w="1417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2 412,2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6932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20,</w:t>
            </w:r>
            <w:r w:rsidR="006932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7D4088" w:rsidRPr="00F80BDB" w:rsidRDefault="00D95100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2 073,5</w:t>
            </w:r>
          </w:p>
        </w:tc>
        <w:tc>
          <w:tcPr>
            <w:tcW w:w="992" w:type="dxa"/>
            <w:vAlign w:val="center"/>
          </w:tcPr>
          <w:p w:rsidR="007D4088" w:rsidRPr="00F80BDB" w:rsidRDefault="00D95100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11,6</w:t>
            </w:r>
          </w:p>
        </w:tc>
        <w:tc>
          <w:tcPr>
            <w:tcW w:w="1418" w:type="dxa"/>
            <w:vAlign w:val="center"/>
          </w:tcPr>
          <w:p w:rsidR="007D4088" w:rsidRPr="00F80BDB" w:rsidRDefault="00C41CB1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-338,7</w:t>
            </w:r>
          </w:p>
        </w:tc>
        <w:tc>
          <w:tcPr>
            <w:tcW w:w="1134" w:type="dxa"/>
            <w:vAlign w:val="center"/>
          </w:tcPr>
          <w:p w:rsidR="007D4088" w:rsidRPr="00F80BDB" w:rsidRDefault="005902B3" w:rsidP="00CD73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-14,0</w:t>
            </w:r>
          </w:p>
        </w:tc>
      </w:tr>
      <w:tr w:rsidR="007D4088" w:rsidRPr="00B73414" w:rsidTr="002550A5">
        <w:tc>
          <w:tcPr>
            <w:tcW w:w="7905" w:type="dxa"/>
          </w:tcPr>
          <w:p w:rsidR="007D4088" w:rsidRPr="00F80BDB" w:rsidRDefault="007D4088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 xml:space="preserve">130301000 Расчеты по налогу на доходы физических лиц </w:t>
            </w:r>
          </w:p>
        </w:tc>
        <w:tc>
          <w:tcPr>
            <w:tcW w:w="1417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1 224,5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4088" w:rsidRPr="00F80BDB" w:rsidRDefault="00E0287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215,7</w:t>
            </w:r>
          </w:p>
        </w:tc>
        <w:tc>
          <w:tcPr>
            <w:tcW w:w="992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D4088" w:rsidRPr="00F80BDB" w:rsidRDefault="00C41CB1" w:rsidP="007C3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-1 008,8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88" w:rsidRPr="00B73414" w:rsidTr="002550A5">
        <w:tc>
          <w:tcPr>
            <w:tcW w:w="7905" w:type="dxa"/>
            <w:tcBorders>
              <w:bottom w:val="nil"/>
            </w:tcBorders>
          </w:tcPr>
          <w:p w:rsidR="007D4088" w:rsidRPr="00F80BDB" w:rsidRDefault="007D4088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130302000 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D4088" w:rsidRPr="00F80BDB" w:rsidRDefault="00E0287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7D4088" w:rsidRPr="00F80BDB" w:rsidRDefault="00C41CB1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-25,1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87A" w:rsidRPr="00B73414" w:rsidTr="002E6D83">
        <w:tc>
          <w:tcPr>
            <w:tcW w:w="7905" w:type="dxa"/>
            <w:tcBorders>
              <w:top w:val="single" w:sz="4" w:space="0" w:color="000000" w:themeColor="text1"/>
            </w:tcBorders>
          </w:tcPr>
          <w:p w:rsidR="00E0287A" w:rsidRPr="00F80BDB" w:rsidRDefault="00E0287A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130305000 Расчеты по прочим платежам в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E0287A" w:rsidRPr="00F80BDB" w:rsidRDefault="00E0287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E0287A" w:rsidRPr="00F80BDB" w:rsidRDefault="00E0287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E0287A" w:rsidRPr="00F80BDB" w:rsidRDefault="00E0287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E0287A" w:rsidRPr="00F80BDB" w:rsidRDefault="00E0287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E0287A" w:rsidRPr="00F80BDB" w:rsidRDefault="00C41CB1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+3,1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E0287A" w:rsidRPr="00F80BDB" w:rsidRDefault="00E0287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88" w:rsidRPr="00B73414" w:rsidTr="002E6D83">
        <w:tc>
          <w:tcPr>
            <w:tcW w:w="7905" w:type="dxa"/>
            <w:tcBorders>
              <w:top w:val="single" w:sz="4" w:space="0" w:color="000000" w:themeColor="text1"/>
            </w:tcBorders>
          </w:tcPr>
          <w:p w:rsidR="007D4088" w:rsidRPr="00F80BDB" w:rsidRDefault="007D4088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130306000 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7D4088" w:rsidRPr="00F80BDB" w:rsidRDefault="00E0287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7D4088" w:rsidRPr="00F80BDB" w:rsidRDefault="00C41CB1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-11,8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88" w:rsidRPr="00B73414" w:rsidTr="002E6D83">
        <w:tc>
          <w:tcPr>
            <w:tcW w:w="7905" w:type="dxa"/>
          </w:tcPr>
          <w:p w:rsidR="007D4088" w:rsidRPr="00F80BDB" w:rsidRDefault="007D4088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 xml:space="preserve">130307000 Расчеты по страховым взносам на обязательное медицинское страхование в </w:t>
            </w:r>
            <w:proofErr w:type="gramStart"/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 w:rsidRPr="00F80BDB">
              <w:rPr>
                <w:rFonts w:ascii="Times New Roman" w:hAnsi="Times New Roman" w:cs="Times New Roman"/>
                <w:sz w:val="20"/>
                <w:szCs w:val="20"/>
              </w:rPr>
              <w:t xml:space="preserve"> ФОМС</w:t>
            </w:r>
          </w:p>
        </w:tc>
        <w:tc>
          <w:tcPr>
            <w:tcW w:w="1417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145,9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4088" w:rsidRPr="00F80BDB" w:rsidRDefault="00E0287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992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D4088" w:rsidRPr="00F80BDB" w:rsidRDefault="00C41CB1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-7,1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88" w:rsidRPr="00B73414" w:rsidTr="002E6D83">
        <w:tc>
          <w:tcPr>
            <w:tcW w:w="7905" w:type="dxa"/>
          </w:tcPr>
          <w:p w:rsidR="007D4088" w:rsidRPr="00F80BDB" w:rsidRDefault="007D4088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 xml:space="preserve">130310000 Расчеты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1417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1 003,5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4088" w:rsidRPr="00F80BDB" w:rsidRDefault="00E0287A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650,3</w:t>
            </w:r>
          </w:p>
        </w:tc>
        <w:tc>
          <w:tcPr>
            <w:tcW w:w="992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D4088" w:rsidRPr="00F80BDB" w:rsidRDefault="00C41CB1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-353,2</w:t>
            </w:r>
          </w:p>
        </w:tc>
        <w:tc>
          <w:tcPr>
            <w:tcW w:w="1134" w:type="dxa"/>
            <w:vAlign w:val="center"/>
          </w:tcPr>
          <w:p w:rsidR="007D4088" w:rsidRPr="00F80BDB" w:rsidRDefault="007D4088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E0" w:rsidRPr="00B73414" w:rsidTr="002E6D83">
        <w:tc>
          <w:tcPr>
            <w:tcW w:w="7905" w:type="dxa"/>
          </w:tcPr>
          <w:p w:rsidR="004522E0" w:rsidRPr="00F80BDB" w:rsidRDefault="004522E0" w:rsidP="00D9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 xml:space="preserve">130312000 Расчеты по </w:t>
            </w:r>
            <w:r w:rsidR="00D95100" w:rsidRPr="00F80BDB">
              <w:rPr>
                <w:rFonts w:ascii="Times New Roman" w:hAnsi="Times New Roman" w:cs="Times New Roman"/>
                <w:sz w:val="20"/>
                <w:szCs w:val="20"/>
              </w:rPr>
              <w:t>налогу на имущество организаций</w:t>
            </w: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522E0" w:rsidRPr="00F80BDB" w:rsidRDefault="004522E0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522E0" w:rsidRPr="00F80BDB" w:rsidRDefault="004522E0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22E0" w:rsidRPr="00F80BDB" w:rsidRDefault="004522E0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641,6</w:t>
            </w:r>
          </w:p>
        </w:tc>
        <w:tc>
          <w:tcPr>
            <w:tcW w:w="992" w:type="dxa"/>
            <w:vAlign w:val="center"/>
          </w:tcPr>
          <w:p w:rsidR="004522E0" w:rsidRPr="00F80BDB" w:rsidRDefault="004522E0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22E0" w:rsidRPr="00F80BDB" w:rsidRDefault="00C41CB1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+641,6</w:t>
            </w:r>
          </w:p>
        </w:tc>
        <w:tc>
          <w:tcPr>
            <w:tcW w:w="1134" w:type="dxa"/>
            <w:vAlign w:val="center"/>
          </w:tcPr>
          <w:p w:rsidR="004522E0" w:rsidRPr="00F80BDB" w:rsidRDefault="004522E0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00" w:rsidRPr="00B73414" w:rsidTr="002E6D83">
        <w:tc>
          <w:tcPr>
            <w:tcW w:w="7905" w:type="dxa"/>
          </w:tcPr>
          <w:p w:rsidR="00D95100" w:rsidRPr="00F80BDB" w:rsidRDefault="00D95100" w:rsidP="00D9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130313000 Расчеты по земельному налогу</w:t>
            </w:r>
          </w:p>
        </w:tc>
        <w:tc>
          <w:tcPr>
            <w:tcW w:w="1417" w:type="dxa"/>
            <w:vAlign w:val="center"/>
          </w:tcPr>
          <w:p w:rsidR="00D95100" w:rsidRPr="00F80BDB" w:rsidRDefault="00D95100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95100" w:rsidRPr="00F80BDB" w:rsidRDefault="00D95100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5100" w:rsidRPr="00F80BDB" w:rsidRDefault="00D95100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422,6</w:t>
            </w:r>
          </w:p>
        </w:tc>
        <w:tc>
          <w:tcPr>
            <w:tcW w:w="992" w:type="dxa"/>
            <w:vAlign w:val="center"/>
          </w:tcPr>
          <w:p w:rsidR="00D95100" w:rsidRPr="00F80BDB" w:rsidRDefault="00D95100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5100" w:rsidRPr="00F80BDB" w:rsidRDefault="00C41CB1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+422,6</w:t>
            </w:r>
          </w:p>
        </w:tc>
        <w:tc>
          <w:tcPr>
            <w:tcW w:w="1134" w:type="dxa"/>
            <w:vAlign w:val="center"/>
          </w:tcPr>
          <w:p w:rsidR="00D95100" w:rsidRPr="00F80BDB" w:rsidRDefault="00D95100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E0" w:rsidRPr="00B73414" w:rsidTr="002E6D83">
        <w:tc>
          <w:tcPr>
            <w:tcW w:w="7905" w:type="dxa"/>
          </w:tcPr>
          <w:p w:rsidR="004522E0" w:rsidRPr="00F80BDB" w:rsidRDefault="004522E0" w:rsidP="008105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130400000 «Прочие расчеты с кредиторами»</w:t>
            </w:r>
          </w:p>
        </w:tc>
        <w:tc>
          <w:tcPr>
            <w:tcW w:w="1417" w:type="dxa"/>
            <w:vAlign w:val="center"/>
          </w:tcPr>
          <w:p w:rsidR="004522E0" w:rsidRPr="00F80BDB" w:rsidRDefault="004522E0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494,5</w:t>
            </w:r>
          </w:p>
        </w:tc>
        <w:tc>
          <w:tcPr>
            <w:tcW w:w="1134" w:type="dxa"/>
            <w:vAlign w:val="center"/>
          </w:tcPr>
          <w:p w:rsidR="004522E0" w:rsidRPr="00F80BDB" w:rsidRDefault="004522E0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4,2</w:t>
            </w:r>
          </w:p>
        </w:tc>
        <w:tc>
          <w:tcPr>
            <w:tcW w:w="1276" w:type="dxa"/>
            <w:vAlign w:val="center"/>
          </w:tcPr>
          <w:p w:rsidR="004522E0" w:rsidRPr="00F80BDB" w:rsidRDefault="00D95100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200,4</w:t>
            </w:r>
          </w:p>
        </w:tc>
        <w:tc>
          <w:tcPr>
            <w:tcW w:w="992" w:type="dxa"/>
            <w:vAlign w:val="center"/>
          </w:tcPr>
          <w:p w:rsidR="004522E0" w:rsidRPr="00F80BDB" w:rsidRDefault="00D95100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1,1</w:t>
            </w:r>
          </w:p>
        </w:tc>
        <w:tc>
          <w:tcPr>
            <w:tcW w:w="1418" w:type="dxa"/>
            <w:vAlign w:val="center"/>
          </w:tcPr>
          <w:p w:rsidR="004522E0" w:rsidRPr="00F80BDB" w:rsidRDefault="00A83C03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-294,1</w:t>
            </w:r>
          </w:p>
        </w:tc>
        <w:tc>
          <w:tcPr>
            <w:tcW w:w="1134" w:type="dxa"/>
            <w:vAlign w:val="center"/>
          </w:tcPr>
          <w:p w:rsidR="004522E0" w:rsidRPr="00F80BDB" w:rsidRDefault="00B35281" w:rsidP="00923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-59,5</w:t>
            </w:r>
          </w:p>
        </w:tc>
      </w:tr>
      <w:tr w:rsidR="004522E0" w:rsidRPr="00B73414" w:rsidTr="002E6D83">
        <w:tc>
          <w:tcPr>
            <w:tcW w:w="7905" w:type="dxa"/>
          </w:tcPr>
          <w:p w:rsidR="004522E0" w:rsidRPr="00F80BDB" w:rsidRDefault="004522E0" w:rsidP="00F9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130403000 Расчеты по удержаниям из выплат по оплате труда</w:t>
            </w:r>
          </w:p>
        </w:tc>
        <w:tc>
          <w:tcPr>
            <w:tcW w:w="1417" w:type="dxa"/>
            <w:vAlign w:val="center"/>
          </w:tcPr>
          <w:p w:rsidR="004522E0" w:rsidRPr="00F80BDB" w:rsidRDefault="004522E0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494,5</w:t>
            </w:r>
          </w:p>
        </w:tc>
        <w:tc>
          <w:tcPr>
            <w:tcW w:w="1134" w:type="dxa"/>
            <w:vAlign w:val="center"/>
          </w:tcPr>
          <w:p w:rsidR="004522E0" w:rsidRPr="00F80BDB" w:rsidRDefault="004522E0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22E0" w:rsidRPr="00F80BDB" w:rsidRDefault="00D95100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200,4</w:t>
            </w:r>
          </w:p>
        </w:tc>
        <w:tc>
          <w:tcPr>
            <w:tcW w:w="992" w:type="dxa"/>
            <w:vAlign w:val="center"/>
          </w:tcPr>
          <w:p w:rsidR="004522E0" w:rsidRPr="00F80BDB" w:rsidRDefault="004522E0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22E0" w:rsidRPr="00F80BDB" w:rsidRDefault="00A83C03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sz w:val="20"/>
                <w:szCs w:val="20"/>
              </w:rPr>
              <w:t>-294,1</w:t>
            </w:r>
          </w:p>
        </w:tc>
        <w:tc>
          <w:tcPr>
            <w:tcW w:w="1134" w:type="dxa"/>
            <w:vAlign w:val="center"/>
          </w:tcPr>
          <w:p w:rsidR="004522E0" w:rsidRPr="00F80BDB" w:rsidRDefault="004522E0" w:rsidP="00923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E0" w:rsidRPr="00B73414" w:rsidTr="002E6D83">
        <w:tc>
          <w:tcPr>
            <w:tcW w:w="7905" w:type="dxa"/>
          </w:tcPr>
          <w:p w:rsidR="004522E0" w:rsidRPr="00F80BDB" w:rsidRDefault="004522E0" w:rsidP="008105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4522E0" w:rsidRPr="00F80BDB" w:rsidRDefault="004522E0" w:rsidP="00693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sz w:val="20"/>
                <w:szCs w:val="20"/>
              </w:rPr>
              <w:t>11 7</w:t>
            </w:r>
            <w:r w:rsidR="0069325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F80BD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9325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522E0" w:rsidRPr="00F80BDB" w:rsidRDefault="004522E0" w:rsidP="00923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4522E0" w:rsidRPr="00F80BDB" w:rsidRDefault="00D95100" w:rsidP="00923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sz w:val="20"/>
                <w:szCs w:val="20"/>
              </w:rPr>
              <w:t>17 857,4</w:t>
            </w:r>
          </w:p>
        </w:tc>
        <w:tc>
          <w:tcPr>
            <w:tcW w:w="992" w:type="dxa"/>
            <w:vAlign w:val="center"/>
          </w:tcPr>
          <w:p w:rsidR="004522E0" w:rsidRPr="00F80BDB" w:rsidRDefault="004522E0" w:rsidP="00923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  <w:vAlign w:val="center"/>
          </w:tcPr>
          <w:p w:rsidR="004522E0" w:rsidRPr="00F80BDB" w:rsidRDefault="00A83C03" w:rsidP="00693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BDB">
              <w:rPr>
                <w:rFonts w:ascii="Times New Roman" w:hAnsi="Times New Roman" w:cs="Times New Roman"/>
                <w:b/>
                <w:sz w:val="20"/>
                <w:szCs w:val="20"/>
              </w:rPr>
              <w:t>+6 </w:t>
            </w:r>
            <w:r w:rsidR="0069325A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  <w:r w:rsidRPr="00F80BD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9325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522E0" w:rsidRPr="00F80BDB" w:rsidRDefault="00B35281" w:rsidP="00923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+52,4</w:t>
            </w:r>
          </w:p>
        </w:tc>
      </w:tr>
    </w:tbl>
    <w:p w:rsidR="00AB56F0" w:rsidRDefault="00AB56F0" w:rsidP="0000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6F0" w:rsidSect="00AB56F0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E6615E" w:rsidRDefault="00002ACD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86A65">
        <w:rPr>
          <w:rFonts w:ascii="Times New Roman" w:hAnsi="Times New Roman" w:cs="Times New Roman"/>
          <w:sz w:val="24"/>
          <w:szCs w:val="24"/>
        </w:rPr>
        <w:t xml:space="preserve">     </w:t>
      </w:r>
      <w:r w:rsidR="00E6615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B5BBA" w:rsidRDefault="008B5BBA" w:rsidP="008B5B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динамики </w:t>
      </w:r>
      <w:r w:rsidRPr="00A369F8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объеме среднемесячных расходов</w:t>
      </w:r>
    </w:p>
    <w:p w:rsidR="008B5BBA" w:rsidRDefault="008B5BBA" w:rsidP="008B5B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CA07D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6615E" w:rsidRDefault="00386A65" w:rsidP="008105F8">
      <w:pPr>
        <w:pStyle w:val="a4"/>
        <w:spacing w:after="0" w:line="240" w:lineRule="auto"/>
        <w:ind w:left="10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615E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15258" w:type="dxa"/>
        <w:tblLayout w:type="fixed"/>
        <w:tblLook w:val="04A0"/>
      </w:tblPr>
      <w:tblGrid>
        <w:gridCol w:w="1809"/>
        <w:gridCol w:w="993"/>
        <w:gridCol w:w="1134"/>
        <w:gridCol w:w="1134"/>
        <w:gridCol w:w="1134"/>
        <w:gridCol w:w="1134"/>
        <w:gridCol w:w="1116"/>
        <w:gridCol w:w="1134"/>
        <w:gridCol w:w="1134"/>
        <w:gridCol w:w="1134"/>
        <w:gridCol w:w="1134"/>
        <w:gridCol w:w="1134"/>
        <w:gridCol w:w="1134"/>
      </w:tblGrid>
      <w:tr w:rsidR="00593EF7" w:rsidRPr="006925C7" w:rsidTr="00593EF7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EF7" w:rsidRPr="006925C7" w:rsidRDefault="00593EF7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344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EF7" w:rsidRPr="006925C7" w:rsidRDefault="00593EF7" w:rsidP="00974A0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6925C7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593EF7" w:rsidRPr="006925C7" w:rsidTr="00593EF7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EF7" w:rsidRPr="006925C7" w:rsidRDefault="00593EF7" w:rsidP="008105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EF7" w:rsidRPr="006925C7" w:rsidRDefault="00593EF7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EF7" w:rsidRPr="006925C7" w:rsidRDefault="00593EF7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EF7" w:rsidRPr="006925C7" w:rsidRDefault="00593EF7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Pr="006925C7" w:rsidRDefault="00593EF7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Pr="006925C7" w:rsidRDefault="00593EF7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Pr="006925C7" w:rsidRDefault="00593EF7" w:rsidP="006925C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Pr="006925C7" w:rsidRDefault="00593EF7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Pr="006925C7" w:rsidRDefault="00593EF7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Pr="006925C7" w:rsidRDefault="00593EF7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F7" w:rsidRDefault="00F454B6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F7" w:rsidRDefault="00F454B6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EF7" w:rsidRDefault="00F454B6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</w:tr>
      <w:tr w:rsidR="00593EF7" w:rsidRPr="006925C7" w:rsidTr="00593E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EF7" w:rsidRPr="006925C7" w:rsidRDefault="00593EF7" w:rsidP="00593EF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EF7" w:rsidRPr="006925C7" w:rsidRDefault="00593EF7" w:rsidP="00593EF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EF7" w:rsidRPr="006925C7" w:rsidRDefault="00593EF7" w:rsidP="00593EF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EF7" w:rsidRPr="006925C7" w:rsidRDefault="00593EF7" w:rsidP="00593EF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Pr="006925C7" w:rsidRDefault="00593EF7" w:rsidP="00593EF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Pr="006925C7" w:rsidRDefault="00593EF7" w:rsidP="00593EF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Pr="006925C7" w:rsidRDefault="00593EF7" w:rsidP="00593EF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Pr="006925C7" w:rsidRDefault="00593EF7" w:rsidP="00593EF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Pr="006925C7" w:rsidRDefault="00593EF7" w:rsidP="00593EF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Pr="006925C7" w:rsidRDefault="00593EF7" w:rsidP="00593EF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Default="00593EF7" w:rsidP="00593EF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Default="00593EF7" w:rsidP="00593EF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Default="00593EF7" w:rsidP="00593EF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593EF7" w:rsidRPr="006925C7" w:rsidTr="00593E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EF7" w:rsidRPr="006925C7" w:rsidRDefault="00593EF7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Расходы муниципального образования, 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EF7" w:rsidRPr="006925C7" w:rsidRDefault="00593EF7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98 642,0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EF7" w:rsidRPr="006925C7" w:rsidRDefault="00593EF7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187 872,2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EF7" w:rsidRPr="006925C7" w:rsidRDefault="00593EF7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192 428,1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Pr="006925C7" w:rsidRDefault="00593EF7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218 494,7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Pr="006925C7" w:rsidRDefault="00AF5B06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320 412,1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Pr="006925C7" w:rsidRDefault="00AF5B06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322 650,3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Default="00593EF7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271 977,3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Default="00AF5B06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132 429,5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Default="00AF5B06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401 272,1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Default="00683171" w:rsidP="00593EF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403 057,6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Default="00683171" w:rsidP="00593EF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435 989,5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Default="00683171" w:rsidP="00593EF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924 088,6</w:t>
            </w:r>
          </w:p>
        </w:tc>
      </w:tr>
      <w:tr w:rsidR="00593EF7" w:rsidRPr="006925C7" w:rsidTr="00593E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EF7" w:rsidRPr="006925C7" w:rsidRDefault="00593EF7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Среднемесячные расходы</w:t>
            </w:r>
          </w:p>
        </w:tc>
        <w:tc>
          <w:tcPr>
            <w:tcW w:w="1344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EF7" w:rsidRDefault="00DD4F7E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325 776,2</w:t>
            </w:r>
          </w:p>
        </w:tc>
      </w:tr>
      <w:tr w:rsidR="00593EF7" w:rsidRPr="006925C7" w:rsidTr="00593E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EF7" w:rsidRPr="006925C7" w:rsidRDefault="00593EF7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Объем кредиторской задолженности по состоянию на конец месяца, 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EF7" w:rsidRPr="006925C7" w:rsidRDefault="00593EF7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31 790,2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EF7" w:rsidRPr="006925C7" w:rsidRDefault="00593EF7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22 916,2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EF7" w:rsidRPr="006925C7" w:rsidRDefault="00593EF7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13 794,9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Pr="006925C7" w:rsidRDefault="00593EF7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25 766,7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Pr="006925C7" w:rsidRDefault="00593EF7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31 416,5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Pr="006925C7" w:rsidRDefault="00593EF7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17 256,6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Default="00593EF7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25 785,4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Default="00593EF7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12 737,1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Default="00593EF7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35 910,8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Default="009073FE" w:rsidP="00593EF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16 358,8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Default="009073FE" w:rsidP="00593EF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49 966,2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Default="00F454B6" w:rsidP="00593EF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17 857,4</w:t>
            </w:r>
          </w:p>
        </w:tc>
      </w:tr>
      <w:tr w:rsidR="00593EF7" w:rsidRPr="006925C7" w:rsidTr="00593E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EF7" w:rsidRPr="006925C7" w:rsidRDefault="00593EF7" w:rsidP="008105F8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6925C7">
              <w:rPr>
                <w:sz w:val="20"/>
                <w:szCs w:val="20"/>
                <w:lang w:eastAsia="en-US"/>
              </w:rPr>
              <w:t>Отношение кредиторской задолженности к среднемесячным расходам муниципального образования, 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EF7" w:rsidRPr="006925C7" w:rsidRDefault="00B15071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EF7" w:rsidRPr="006925C7" w:rsidRDefault="00B15071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EF7" w:rsidRPr="006925C7" w:rsidRDefault="00B15071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Pr="006925C7" w:rsidRDefault="00B15071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Pr="006925C7" w:rsidRDefault="00B15071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Pr="006925C7" w:rsidRDefault="00B15071" w:rsidP="008105F8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Default="00B15071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Default="00B15071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Default="00B15071" w:rsidP="00A647D3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Default="00B15071" w:rsidP="00593EF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Default="00B15071" w:rsidP="00593EF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EF7" w:rsidRDefault="00224098" w:rsidP="00593EF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5,5</w:t>
            </w:r>
          </w:p>
        </w:tc>
      </w:tr>
    </w:tbl>
    <w:p w:rsidR="00AB56F0" w:rsidRDefault="00AB56F0" w:rsidP="008105F8">
      <w:pPr>
        <w:pStyle w:val="2"/>
        <w:tabs>
          <w:tab w:val="left" w:pos="0"/>
        </w:tabs>
        <w:ind w:firstLine="561"/>
        <w:rPr>
          <w:sz w:val="16"/>
          <w:szCs w:val="16"/>
        </w:rPr>
        <w:sectPr w:rsidR="00AB56F0" w:rsidSect="00AB56F0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E6615E" w:rsidRPr="0033001F" w:rsidRDefault="00E6615E" w:rsidP="008105F8">
      <w:pPr>
        <w:pStyle w:val="2"/>
        <w:tabs>
          <w:tab w:val="left" w:pos="0"/>
        </w:tabs>
        <w:ind w:firstLine="561"/>
        <w:rPr>
          <w:sz w:val="16"/>
          <w:szCs w:val="16"/>
        </w:rPr>
      </w:pPr>
    </w:p>
    <w:p w:rsidR="00E6615E" w:rsidRDefault="00E6615E" w:rsidP="008105F8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t>В течение 201</w:t>
      </w:r>
      <w:r w:rsidR="00480D04">
        <w:rPr>
          <w:sz w:val="24"/>
        </w:rPr>
        <w:t>5</w:t>
      </w:r>
      <w:r>
        <w:rPr>
          <w:sz w:val="24"/>
        </w:rPr>
        <w:t xml:space="preserve"> года происходило </w:t>
      </w:r>
      <w:r w:rsidR="0070209D">
        <w:rPr>
          <w:sz w:val="24"/>
        </w:rPr>
        <w:t>колебание</w:t>
      </w:r>
      <w:r>
        <w:rPr>
          <w:sz w:val="24"/>
        </w:rPr>
        <w:t xml:space="preserve"> объема кредиторской задолженности. При этом объем кредиторской задолженности ни в одном месяце не возрос до уровня среднемесячных расходов и с </w:t>
      </w:r>
      <w:r w:rsidR="00515D72">
        <w:rPr>
          <w:sz w:val="24"/>
        </w:rPr>
        <w:t>9,8</w:t>
      </w:r>
      <w:r>
        <w:rPr>
          <w:sz w:val="24"/>
        </w:rPr>
        <w:t xml:space="preserve">% </w:t>
      </w:r>
      <w:r w:rsidR="00E671AA">
        <w:rPr>
          <w:sz w:val="24"/>
        </w:rPr>
        <w:t xml:space="preserve">в январе </w:t>
      </w:r>
      <w:r w:rsidR="00515D72">
        <w:rPr>
          <w:sz w:val="24"/>
        </w:rPr>
        <w:t>снизился</w:t>
      </w:r>
      <w:r>
        <w:rPr>
          <w:sz w:val="24"/>
        </w:rPr>
        <w:t xml:space="preserve"> до </w:t>
      </w:r>
      <w:r w:rsidR="00F27CC6">
        <w:rPr>
          <w:sz w:val="24"/>
        </w:rPr>
        <w:t>5,</w:t>
      </w:r>
      <w:r w:rsidR="00515D72">
        <w:rPr>
          <w:sz w:val="24"/>
        </w:rPr>
        <w:t>5</w:t>
      </w:r>
      <w:r>
        <w:rPr>
          <w:sz w:val="24"/>
        </w:rPr>
        <w:t>%</w:t>
      </w:r>
      <w:r w:rsidR="00E671AA">
        <w:rPr>
          <w:sz w:val="24"/>
        </w:rPr>
        <w:t xml:space="preserve"> в </w:t>
      </w:r>
      <w:r w:rsidR="00515D72">
        <w:rPr>
          <w:sz w:val="24"/>
        </w:rPr>
        <w:t>декаб</w:t>
      </w:r>
      <w:r w:rsidR="00F27CC6">
        <w:rPr>
          <w:sz w:val="24"/>
        </w:rPr>
        <w:t>ре</w:t>
      </w:r>
      <w:r w:rsidR="00E671AA">
        <w:rPr>
          <w:sz w:val="24"/>
        </w:rPr>
        <w:t xml:space="preserve"> 201</w:t>
      </w:r>
      <w:r w:rsidR="00480D04">
        <w:rPr>
          <w:sz w:val="24"/>
        </w:rPr>
        <w:t>5</w:t>
      </w:r>
      <w:r w:rsidR="00E671AA">
        <w:rPr>
          <w:sz w:val="24"/>
        </w:rPr>
        <w:t xml:space="preserve"> года</w:t>
      </w:r>
      <w:r>
        <w:rPr>
          <w:sz w:val="24"/>
        </w:rPr>
        <w:t>.</w:t>
      </w:r>
    </w:p>
    <w:p w:rsidR="00C313C8" w:rsidRDefault="00C313C8" w:rsidP="00C313C8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t xml:space="preserve">Управление бюджетного учета, отчетности и кассового исполнения </w:t>
      </w:r>
      <w:proofErr w:type="gramStart"/>
      <w:r>
        <w:rPr>
          <w:sz w:val="24"/>
        </w:rPr>
        <w:t>бюджета департамента финансов администрации города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ежеквартально проводит работу по мониторингу кредиторской задолженности.</w:t>
      </w:r>
      <w:r w:rsidRPr="00C313C8">
        <w:rPr>
          <w:sz w:val="24"/>
        </w:rPr>
        <w:t xml:space="preserve"> </w:t>
      </w:r>
      <w:r>
        <w:rPr>
          <w:sz w:val="24"/>
        </w:rPr>
        <w:t>По его результатам можно сделать вывод, что ситуация в целом по муниципальному образованию в части кредиторской задолженности находится под контролем, и если происходит рост кредиторской задолженности, то это является временным явлением, задолженность обоснованная, не противоречащая законодательству.</w:t>
      </w:r>
    </w:p>
    <w:p w:rsidR="00C313C8" w:rsidRDefault="00C313C8" w:rsidP="008105F8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BFC" w:rsidRDefault="00A83BFC" w:rsidP="00A83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финансов – </w:t>
      </w:r>
    </w:p>
    <w:p w:rsidR="0033001F" w:rsidRDefault="00A83BFC" w:rsidP="00A83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БУО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Т.А. Первушина</w:t>
      </w: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3DEA" w:rsidRPr="00343DEA" w:rsidRDefault="00343DEA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3DEA">
        <w:rPr>
          <w:rFonts w:ascii="Times New Roman" w:hAnsi="Times New Roman" w:cs="Times New Roman"/>
          <w:sz w:val="16"/>
          <w:szCs w:val="16"/>
        </w:rPr>
        <w:t>Исполнитель: зам.</w:t>
      </w:r>
      <w:r w:rsidR="00650CA3">
        <w:rPr>
          <w:rFonts w:ascii="Times New Roman" w:hAnsi="Times New Roman" w:cs="Times New Roman"/>
          <w:sz w:val="16"/>
          <w:szCs w:val="16"/>
        </w:rPr>
        <w:t xml:space="preserve"> </w:t>
      </w:r>
      <w:r w:rsidRPr="00343DEA">
        <w:rPr>
          <w:rFonts w:ascii="Times New Roman" w:hAnsi="Times New Roman" w:cs="Times New Roman"/>
          <w:sz w:val="16"/>
          <w:szCs w:val="16"/>
        </w:rPr>
        <w:t xml:space="preserve">начальника УБУО и </w:t>
      </w:r>
      <w:proofErr w:type="gramStart"/>
      <w:r w:rsidRPr="00343DEA">
        <w:rPr>
          <w:rFonts w:ascii="Times New Roman" w:hAnsi="Times New Roman" w:cs="Times New Roman"/>
          <w:sz w:val="16"/>
          <w:szCs w:val="16"/>
        </w:rPr>
        <w:t>КИБ</w:t>
      </w:r>
      <w:proofErr w:type="gramEnd"/>
    </w:p>
    <w:p w:rsidR="00343DEA" w:rsidRPr="00343DEA" w:rsidRDefault="00343DEA" w:rsidP="004A60C3">
      <w:pPr>
        <w:spacing w:after="0" w:line="240" w:lineRule="auto"/>
        <w:jc w:val="both"/>
        <w:rPr>
          <w:sz w:val="24"/>
        </w:rPr>
      </w:pPr>
      <w:r w:rsidRPr="00343DEA">
        <w:rPr>
          <w:rFonts w:ascii="Times New Roman" w:hAnsi="Times New Roman" w:cs="Times New Roman"/>
          <w:sz w:val="16"/>
          <w:szCs w:val="16"/>
        </w:rPr>
        <w:t>Зотова Светлана Алексеевна, 8(34675)5-00-31</w:t>
      </w:r>
    </w:p>
    <w:sectPr w:rsidR="00343DEA" w:rsidRPr="00343DEA" w:rsidSect="00C23FE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03" w:rsidRDefault="00E87003" w:rsidP="006B30EE">
      <w:pPr>
        <w:spacing w:after="0" w:line="240" w:lineRule="auto"/>
      </w:pPr>
      <w:r>
        <w:separator/>
      </w:r>
    </w:p>
  </w:endnote>
  <w:endnote w:type="continuationSeparator" w:id="0">
    <w:p w:rsidR="00E87003" w:rsidRDefault="00E87003" w:rsidP="006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0219"/>
    </w:sdtPr>
    <w:sdtContent>
      <w:p w:rsidR="007F4D0A" w:rsidRDefault="00230336">
        <w:pPr>
          <w:pStyle w:val="a7"/>
          <w:jc w:val="right"/>
        </w:pPr>
        <w:fldSimple w:instr=" PAGE   \* MERGEFORMAT ">
          <w:r w:rsidR="00C313C8">
            <w:rPr>
              <w:noProof/>
            </w:rPr>
            <w:t>6</w:t>
          </w:r>
        </w:fldSimple>
      </w:p>
    </w:sdtContent>
  </w:sdt>
  <w:p w:rsidR="007F4D0A" w:rsidRDefault="007F4D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03" w:rsidRDefault="00E87003" w:rsidP="006B30EE">
      <w:pPr>
        <w:spacing w:after="0" w:line="240" w:lineRule="auto"/>
      </w:pPr>
      <w:r>
        <w:separator/>
      </w:r>
    </w:p>
  </w:footnote>
  <w:footnote w:type="continuationSeparator" w:id="0">
    <w:p w:rsidR="00E87003" w:rsidRDefault="00E87003" w:rsidP="006B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AA1"/>
    <w:multiLevelType w:val="hybridMultilevel"/>
    <w:tmpl w:val="1CCABD64"/>
    <w:lvl w:ilvl="0" w:tplc="D402E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750D7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14861FCD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68A6243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280A420D"/>
    <w:multiLevelType w:val="hybridMultilevel"/>
    <w:tmpl w:val="108C3936"/>
    <w:lvl w:ilvl="0" w:tplc="BF7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D6049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2DA07DAC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644576FB"/>
    <w:multiLevelType w:val="hybridMultilevel"/>
    <w:tmpl w:val="2FAC48E8"/>
    <w:lvl w:ilvl="0" w:tplc="66EAB66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E05980"/>
    <w:multiLevelType w:val="hybridMultilevel"/>
    <w:tmpl w:val="0904218C"/>
    <w:lvl w:ilvl="0" w:tplc="88D4A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A37"/>
    <w:rsid w:val="00002ACD"/>
    <w:rsid w:val="0000548A"/>
    <w:rsid w:val="00007F19"/>
    <w:rsid w:val="00012DFC"/>
    <w:rsid w:val="00020970"/>
    <w:rsid w:val="00021106"/>
    <w:rsid w:val="0002146E"/>
    <w:rsid w:val="00021560"/>
    <w:rsid w:val="00021FE7"/>
    <w:rsid w:val="00023485"/>
    <w:rsid w:val="00024677"/>
    <w:rsid w:val="00025280"/>
    <w:rsid w:val="00034E26"/>
    <w:rsid w:val="00035B62"/>
    <w:rsid w:val="00040E13"/>
    <w:rsid w:val="00041E52"/>
    <w:rsid w:val="00041ED0"/>
    <w:rsid w:val="00042CEB"/>
    <w:rsid w:val="000438FA"/>
    <w:rsid w:val="000443B1"/>
    <w:rsid w:val="00051612"/>
    <w:rsid w:val="0006253E"/>
    <w:rsid w:val="000636E3"/>
    <w:rsid w:val="00063C89"/>
    <w:rsid w:val="00066855"/>
    <w:rsid w:val="00071D73"/>
    <w:rsid w:val="000760C5"/>
    <w:rsid w:val="000821EA"/>
    <w:rsid w:val="000827C0"/>
    <w:rsid w:val="0008458C"/>
    <w:rsid w:val="0008532C"/>
    <w:rsid w:val="0009054A"/>
    <w:rsid w:val="000A02F2"/>
    <w:rsid w:val="000A0780"/>
    <w:rsid w:val="000A0E67"/>
    <w:rsid w:val="000A271F"/>
    <w:rsid w:val="000A4A0A"/>
    <w:rsid w:val="000A6857"/>
    <w:rsid w:val="000A788E"/>
    <w:rsid w:val="000B0C74"/>
    <w:rsid w:val="000B1A4A"/>
    <w:rsid w:val="000B21E1"/>
    <w:rsid w:val="000B5CE4"/>
    <w:rsid w:val="000B6EC0"/>
    <w:rsid w:val="000C0709"/>
    <w:rsid w:val="000C3EB9"/>
    <w:rsid w:val="000C6744"/>
    <w:rsid w:val="000C7176"/>
    <w:rsid w:val="000D0331"/>
    <w:rsid w:val="000D76A8"/>
    <w:rsid w:val="000E1D39"/>
    <w:rsid w:val="000E2457"/>
    <w:rsid w:val="000E2B18"/>
    <w:rsid w:val="000E52AE"/>
    <w:rsid w:val="000E5A40"/>
    <w:rsid w:val="000E62FA"/>
    <w:rsid w:val="000E6774"/>
    <w:rsid w:val="000E6AE3"/>
    <w:rsid w:val="000E711A"/>
    <w:rsid w:val="00101BAE"/>
    <w:rsid w:val="00111524"/>
    <w:rsid w:val="00112BF5"/>
    <w:rsid w:val="00113DCF"/>
    <w:rsid w:val="00117557"/>
    <w:rsid w:val="00117843"/>
    <w:rsid w:val="0012151B"/>
    <w:rsid w:val="0012415F"/>
    <w:rsid w:val="001244F3"/>
    <w:rsid w:val="001278E1"/>
    <w:rsid w:val="00127CB8"/>
    <w:rsid w:val="00132C89"/>
    <w:rsid w:val="0013314F"/>
    <w:rsid w:val="001425C5"/>
    <w:rsid w:val="00143FA2"/>
    <w:rsid w:val="0014505C"/>
    <w:rsid w:val="00152E4F"/>
    <w:rsid w:val="00153674"/>
    <w:rsid w:val="00153DE6"/>
    <w:rsid w:val="001547E6"/>
    <w:rsid w:val="001550C8"/>
    <w:rsid w:val="00155292"/>
    <w:rsid w:val="001555FA"/>
    <w:rsid w:val="0015588D"/>
    <w:rsid w:val="00155924"/>
    <w:rsid w:val="00157998"/>
    <w:rsid w:val="00160C19"/>
    <w:rsid w:val="00161E17"/>
    <w:rsid w:val="001646B1"/>
    <w:rsid w:val="001668B8"/>
    <w:rsid w:val="001676FD"/>
    <w:rsid w:val="0016779C"/>
    <w:rsid w:val="00174B87"/>
    <w:rsid w:val="00190D12"/>
    <w:rsid w:val="001911AF"/>
    <w:rsid w:val="0019137B"/>
    <w:rsid w:val="00191823"/>
    <w:rsid w:val="00192C76"/>
    <w:rsid w:val="00193BB0"/>
    <w:rsid w:val="00197415"/>
    <w:rsid w:val="00197AC9"/>
    <w:rsid w:val="001A00D2"/>
    <w:rsid w:val="001A1451"/>
    <w:rsid w:val="001A2576"/>
    <w:rsid w:val="001A2959"/>
    <w:rsid w:val="001A3CAF"/>
    <w:rsid w:val="001A4470"/>
    <w:rsid w:val="001B1A7B"/>
    <w:rsid w:val="001B6A8E"/>
    <w:rsid w:val="001B6AE6"/>
    <w:rsid w:val="001C0A14"/>
    <w:rsid w:val="001C29AC"/>
    <w:rsid w:val="001C4DEB"/>
    <w:rsid w:val="001D0D78"/>
    <w:rsid w:val="001D23FE"/>
    <w:rsid w:val="001E5391"/>
    <w:rsid w:val="001E7BBF"/>
    <w:rsid w:val="001F0E7E"/>
    <w:rsid w:val="001F1784"/>
    <w:rsid w:val="001F2825"/>
    <w:rsid w:val="001F6AD7"/>
    <w:rsid w:val="002066ED"/>
    <w:rsid w:val="00213CC4"/>
    <w:rsid w:val="0021479B"/>
    <w:rsid w:val="00216B66"/>
    <w:rsid w:val="00216BFF"/>
    <w:rsid w:val="00221508"/>
    <w:rsid w:val="0022202D"/>
    <w:rsid w:val="00224098"/>
    <w:rsid w:val="0022434B"/>
    <w:rsid w:val="00226B03"/>
    <w:rsid w:val="00226F3F"/>
    <w:rsid w:val="00230336"/>
    <w:rsid w:val="0023394A"/>
    <w:rsid w:val="00234463"/>
    <w:rsid w:val="00241C89"/>
    <w:rsid w:val="00244153"/>
    <w:rsid w:val="00244216"/>
    <w:rsid w:val="0024731D"/>
    <w:rsid w:val="00250DA3"/>
    <w:rsid w:val="00251878"/>
    <w:rsid w:val="002550A5"/>
    <w:rsid w:val="002568B3"/>
    <w:rsid w:val="0025741F"/>
    <w:rsid w:val="00265855"/>
    <w:rsid w:val="002727EA"/>
    <w:rsid w:val="00276DBB"/>
    <w:rsid w:val="00277AA3"/>
    <w:rsid w:val="00282CCF"/>
    <w:rsid w:val="0029032E"/>
    <w:rsid w:val="002937B4"/>
    <w:rsid w:val="002A16C4"/>
    <w:rsid w:val="002A2D0D"/>
    <w:rsid w:val="002A4F90"/>
    <w:rsid w:val="002A5675"/>
    <w:rsid w:val="002A6C66"/>
    <w:rsid w:val="002B16B2"/>
    <w:rsid w:val="002B2FF7"/>
    <w:rsid w:val="002B47D7"/>
    <w:rsid w:val="002B4FFD"/>
    <w:rsid w:val="002B607A"/>
    <w:rsid w:val="002C54C8"/>
    <w:rsid w:val="002C6314"/>
    <w:rsid w:val="002C64D8"/>
    <w:rsid w:val="002D0C31"/>
    <w:rsid w:val="002D475E"/>
    <w:rsid w:val="002D5A57"/>
    <w:rsid w:val="002E306C"/>
    <w:rsid w:val="002E63F7"/>
    <w:rsid w:val="002E6D83"/>
    <w:rsid w:val="002F02A6"/>
    <w:rsid w:val="002F0487"/>
    <w:rsid w:val="002F2CB4"/>
    <w:rsid w:val="002F547F"/>
    <w:rsid w:val="002F77F1"/>
    <w:rsid w:val="00300402"/>
    <w:rsid w:val="00300865"/>
    <w:rsid w:val="0030120D"/>
    <w:rsid w:val="003048FE"/>
    <w:rsid w:val="0030607B"/>
    <w:rsid w:val="003127C1"/>
    <w:rsid w:val="00312F4C"/>
    <w:rsid w:val="00314AD4"/>
    <w:rsid w:val="00316767"/>
    <w:rsid w:val="00316B78"/>
    <w:rsid w:val="00322F5E"/>
    <w:rsid w:val="00326386"/>
    <w:rsid w:val="003267D0"/>
    <w:rsid w:val="003268F2"/>
    <w:rsid w:val="00327ED2"/>
    <w:rsid w:val="0033001F"/>
    <w:rsid w:val="003314CF"/>
    <w:rsid w:val="00336F7B"/>
    <w:rsid w:val="0033749B"/>
    <w:rsid w:val="003377E4"/>
    <w:rsid w:val="00343DEA"/>
    <w:rsid w:val="0034797B"/>
    <w:rsid w:val="00357A75"/>
    <w:rsid w:val="00360882"/>
    <w:rsid w:val="00364323"/>
    <w:rsid w:val="003664B2"/>
    <w:rsid w:val="00371708"/>
    <w:rsid w:val="00373183"/>
    <w:rsid w:val="003744C3"/>
    <w:rsid w:val="003756B6"/>
    <w:rsid w:val="00386A65"/>
    <w:rsid w:val="003904A1"/>
    <w:rsid w:val="003967D9"/>
    <w:rsid w:val="003979B0"/>
    <w:rsid w:val="003A17E6"/>
    <w:rsid w:val="003A1B68"/>
    <w:rsid w:val="003A63E6"/>
    <w:rsid w:val="003A6A68"/>
    <w:rsid w:val="003A7024"/>
    <w:rsid w:val="003B2C9B"/>
    <w:rsid w:val="003B30E0"/>
    <w:rsid w:val="003B41DE"/>
    <w:rsid w:val="003B473F"/>
    <w:rsid w:val="003C21E5"/>
    <w:rsid w:val="003D0477"/>
    <w:rsid w:val="003D0B2A"/>
    <w:rsid w:val="003D44FF"/>
    <w:rsid w:val="003D524B"/>
    <w:rsid w:val="003D74C7"/>
    <w:rsid w:val="003E172F"/>
    <w:rsid w:val="003E1895"/>
    <w:rsid w:val="003E3261"/>
    <w:rsid w:val="003E49C1"/>
    <w:rsid w:val="003F088C"/>
    <w:rsid w:val="003F1365"/>
    <w:rsid w:val="003F472E"/>
    <w:rsid w:val="003F73E7"/>
    <w:rsid w:val="00406470"/>
    <w:rsid w:val="00406E90"/>
    <w:rsid w:val="0040743D"/>
    <w:rsid w:val="004120F0"/>
    <w:rsid w:val="00413A9C"/>
    <w:rsid w:val="004240E8"/>
    <w:rsid w:val="00427D02"/>
    <w:rsid w:val="004300DE"/>
    <w:rsid w:val="00433178"/>
    <w:rsid w:val="00434ADD"/>
    <w:rsid w:val="0043526A"/>
    <w:rsid w:val="00442B90"/>
    <w:rsid w:val="00446E51"/>
    <w:rsid w:val="00446FCC"/>
    <w:rsid w:val="004521E1"/>
    <w:rsid w:val="004522E0"/>
    <w:rsid w:val="004531DC"/>
    <w:rsid w:val="00453A32"/>
    <w:rsid w:val="00454629"/>
    <w:rsid w:val="00455AF5"/>
    <w:rsid w:val="00455D69"/>
    <w:rsid w:val="00457FA8"/>
    <w:rsid w:val="004617BB"/>
    <w:rsid w:val="00461B00"/>
    <w:rsid w:val="004637D0"/>
    <w:rsid w:val="00466535"/>
    <w:rsid w:val="00470FF9"/>
    <w:rsid w:val="0047101A"/>
    <w:rsid w:val="00472AFE"/>
    <w:rsid w:val="0047391E"/>
    <w:rsid w:val="00480D04"/>
    <w:rsid w:val="00484B5C"/>
    <w:rsid w:val="004863EC"/>
    <w:rsid w:val="00486873"/>
    <w:rsid w:val="0048766D"/>
    <w:rsid w:val="004914CD"/>
    <w:rsid w:val="00494BC3"/>
    <w:rsid w:val="00496937"/>
    <w:rsid w:val="004A021D"/>
    <w:rsid w:val="004A366E"/>
    <w:rsid w:val="004A42A3"/>
    <w:rsid w:val="004A60C3"/>
    <w:rsid w:val="004A66EB"/>
    <w:rsid w:val="004B0CDD"/>
    <w:rsid w:val="004B0E21"/>
    <w:rsid w:val="004B1209"/>
    <w:rsid w:val="004B232C"/>
    <w:rsid w:val="004B6C87"/>
    <w:rsid w:val="004B75AE"/>
    <w:rsid w:val="004B7E5D"/>
    <w:rsid w:val="004C0909"/>
    <w:rsid w:val="004C0E5F"/>
    <w:rsid w:val="004C2F75"/>
    <w:rsid w:val="004C636F"/>
    <w:rsid w:val="004C67AE"/>
    <w:rsid w:val="004D127F"/>
    <w:rsid w:val="004D72E2"/>
    <w:rsid w:val="004D75E0"/>
    <w:rsid w:val="004E07AE"/>
    <w:rsid w:val="004E28BB"/>
    <w:rsid w:val="004E7F19"/>
    <w:rsid w:val="004F0064"/>
    <w:rsid w:val="004F3876"/>
    <w:rsid w:val="004F5403"/>
    <w:rsid w:val="00507096"/>
    <w:rsid w:val="00507962"/>
    <w:rsid w:val="0051155C"/>
    <w:rsid w:val="00515D72"/>
    <w:rsid w:val="00520CD8"/>
    <w:rsid w:val="005213FD"/>
    <w:rsid w:val="00522333"/>
    <w:rsid w:val="005263A5"/>
    <w:rsid w:val="00526F60"/>
    <w:rsid w:val="005332EB"/>
    <w:rsid w:val="00533534"/>
    <w:rsid w:val="00533B1F"/>
    <w:rsid w:val="00533D5B"/>
    <w:rsid w:val="00536744"/>
    <w:rsid w:val="005418EA"/>
    <w:rsid w:val="00551034"/>
    <w:rsid w:val="005514D6"/>
    <w:rsid w:val="00561054"/>
    <w:rsid w:val="005625A0"/>
    <w:rsid w:val="0056436C"/>
    <w:rsid w:val="00564DD2"/>
    <w:rsid w:val="00566320"/>
    <w:rsid w:val="0057263E"/>
    <w:rsid w:val="0057682A"/>
    <w:rsid w:val="005771A1"/>
    <w:rsid w:val="00577293"/>
    <w:rsid w:val="00577414"/>
    <w:rsid w:val="00580EF5"/>
    <w:rsid w:val="005818E8"/>
    <w:rsid w:val="00582B27"/>
    <w:rsid w:val="00583426"/>
    <w:rsid w:val="005902B3"/>
    <w:rsid w:val="00593EF7"/>
    <w:rsid w:val="00597076"/>
    <w:rsid w:val="0059787A"/>
    <w:rsid w:val="005A1AEC"/>
    <w:rsid w:val="005A7B91"/>
    <w:rsid w:val="005B2CB4"/>
    <w:rsid w:val="005B658F"/>
    <w:rsid w:val="005C2619"/>
    <w:rsid w:val="005D5D3C"/>
    <w:rsid w:val="005E0521"/>
    <w:rsid w:val="005E0D95"/>
    <w:rsid w:val="005E2B59"/>
    <w:rsid w:val="005E5FEA"/>
    <w:rsid w:val="005E7ACD"/>
    <w:rsid w:val="005F26AF"/>
    <w:rsid w:val="005F4389"/>
    <w:rsid w:val="005F7E35"/>
    <w:rsid w:val="0060207E"/>
    <w:rsid w:val="00602940"/>
    <w:rsid w:val="00604020"/>
    <w:rsid w:val="00606710"/>
    <w:rsid w:val="006104F0"/>
    <w:rsid w:val="006117F3"/>
    <w:rsid w:val="0061325B"/>
    <w:rsid w:val="00617C5C"/>
    <w:rsid w:val="00620A38"/>
    <w:rsid w:val="00621B3C"/>
    <w:rsid w:val="00632584"/>
    <w:rsid w:val="00641CFC"/>
    <w:rsid w:val="00643997"/>
    <w:rsid w:val="0064470C"/>
    <w:rsid w:val="006469B1"/>
    <w:rsid w:val="00646F39"/>
    <w:rsid w:val="00650CA3"/>
    <w:rsid w:val="00655DDC"/>
    <w:rsid w:val="00657D49"/>
    <w:rsid w:val="00663F49"/>
    <w:rsid w:val="006650DB"/>
    <w:rsid w:val="00665DB2"/>
    <w:rsid w:val="006661AF"/>
    <w:rsid w:val="00667DFB"/>
    <w:rsid w:val="00671F9B"/>
    <w:rsid w:val="00683171"/>
    <w:rsid w:val="00683261"/>
    <w:rsid w:val="00683F46"/>
    <w:rsid w:val="00686184"/>
    <w:rsid w:val="0069258A"/>
    <w:rsid w:val="006925C7"/>
    <w:rsid w:val="0069325A"/>
    <w:rsid w:val="006936C2"/>
    <w:rsid w:val="00693D5F"/>
    <w:rsid w:val="006974E2"/>
    <w:rsid w:val="00697F7E"/>
    <w:rsid w:val="006A01C0"/>
    <w:rsid w:val="006A6512"/>
    <w:rsid w:val="006B0E2B"/>
    <w:rsid w:val="006B1DAB"/>
    <w:rsid w:val="006B210B"/>
    <w:rsid w:val="006B30EE"/>
    <w:rsid w:val="006B5E22"/>
    <w:rsid w:val="006B672E"/>
    <w:rsid w:val="006B6CCA"/>
    <w:rsid w:val="006C1841"/>
    <w:rsid w:val="006C2C62"/>
    <w:rsid w:val="006C3C89"/>
    <w:rsid w:val="006C5EEC"/>
    <w:rsid w:val="006C75DD"/>
    <w:rsid w:val="006D2384"/>
    <w:rsid w:val="006D4203"/>
    <w:rsid w:val="006D426B"/>
    <w:rsid w:val="006D5A85"/>
    <w:rsid w:val="006D6CC4"/>
    <w:rsid w:val="006E0631"/>
    <w:rsid w:val="006E1FCC"/>
    <w:rsid w:val="006E422D"/>
    <w:rsid w:val="006E4BBD"/>
    <w:rsid w:val="006E676E"/>
    <w:rsid w:val="006E7FCE"/>
    <w:rsid w:val="006F289B"/>
    <w:rsid w:val="006F79E7"/>
    <w:rsid w:val="007003A1"/>
    <w:rsid w:val="0070209D"/>
    <w:rsid w:val="007070D0"/>
    <w:rsid w:val="00710BD6"/>
    <w:rsid w:val="007141EA"/>
    <w:rsid w:val="00714EF0"/>
    <w:rsid w:val="00716359"/>
    <w:rsid w:val="0072397F"/>
    <w:rsid w:val="00724DC5"/>
    <w:rsid w:val="00726DED"/>
    <w:rsid w:val="00733789"/>
    <w:rsid w:val="00733BEB"/>
    <w:rsid w:val="007356FB"/>
    <w:rsid w:val="00736B0C"/>
    <w:rsid w:val="00740650"/>
    <w:rsid w:val="00741B2B"/>
    <w:rsid w:val="00744FD3"/>
    <w:rsid w:val="00750C78"/>
    <w:rsid w:val="0075137D"/>
    <w:rsid w:val="00752B81"/>
    <w:rsid w:val="0075752E"/>
    <w:rsid w:val="0076149F"/>
    <w:rsid w:val="00767922"/>
    <w:rsid w:val="00774ED8"/>
    <w:rsid w:val="007818B6"/>
    <w:rsid w:val="00782BD6"/>
    <w:rsid w:val="007867D0"/>
    <w:rsid w:val="0078708D"/>
    <w:rsid w:val="007872CB"/>
    <w:rsid w:val="00794673"/>
    <w:rsid w:val="00794A52"/>
    <w:rsid w:val="007A0075"/>
    <w:rsid w:val="007A1BD8"/>
    <w:rsid w:val="007A2F3C"/>
    <w:rsid w:val="007A4C23"/>
    <w:rsid w:val="007A5D9A"/>
    <w:rsid w:val="007B7BFA"/>
    <w:rsid w:val="007C173C"/>
    <w:rsid w:val="007C1E3D"/>
    <w:rsid w:val="007C3716"/>
    <w:rsid w:val="007C3E45"/>
    <w:rsid w:val="007C3EE7"/>
    <w:rsid w:val="007C3EE8"/>
    <w:rsid w:val="007D4088"/>
    <w:rsid w:val="007D5275"/>
    <w:rsid w:val="007D7FFC"/>
    <w:rsid w:val="007E3BD5"/>
    <w:rsid w:val="007E59D3"/>
    <w:rsid w:val="007F0912"/>
    <w:rsid w:val="007F4D0A"/>
    <w:rsid w:val="007F5B56"/>
    <w:rsid w:val="007F72B4"/>
    <w:rsid w:val="00800C3C"/>
    <w:rsid w:val="00801B4E"/>
    <w:rsid w:val="008037A7"/>
    <w:rsid w:val="00805AE9"/>
    <w:rsid w:val="0081003B"/>
    <w:rsid w:val="008105F8"/>
    <w:rsid w:val="00810FDC"/>
    <w:rsid w:val="00814070"/>
    <w:rsid w:val="008146C4"/>
    <w:rsid w:val="00817562"/>
    <w:rsid w:val="008178C0"/>
    <w:rsid w:val="00817D64"/>
    <w:rsid w:val="00817F1B"/>
    <w:rsid w:val="008218AA"/>
    <w:rsid w:val="00821BD6"/>
    <w:rsid w:val="00823635"/>
    <w:rsid w:val="0082419F"/>
    <w:rsid w:val="00825A46"/>
    <w:rsid w:val="00826DF9"/>
    <w:rsid w:val="008300BE"/>
    <w:rsid w:val="00831F6C"/>
    <w:rsid w:val="008327B4"/>
    <w:rsid w:val="008345F8"/>
    <w:rsid w:val="00841464"/>
    <w:rsid w:val="00842BA8"/>
    <w:rsid w:val="00843350"/>
    <w:rsid w:val="00843AF4"/>
    <w:rsid w:val="00843F42"/>
    <w:rsid w:val="0085463B"/>
    <w:rsid w:val="00855F01"/>
    <w:rsid w:val="00862C42"/>
    <w:rsid w:val="008642AE"/>
    <w:rsid w:val="0086671C"/>
    <w:rsid w:val="00866C83"/>
    <w:rsid w:val="00867250"/>
    <w:rsid w:val="008676C6"/>
    <w:rsid w:val="00870A59"/>
    <w:rsid w:val="0087442D"/>
    <w:rsid w:val="008760C1"/>
    <w:rsid w:val="008767C4"/>
    <w:rsid w:val="008861D8"/>
    <w:rsid w:val="008904BB"/>
    <w:rsid w:val="008922F9"/>
    <w:rsid w:val="008926D7"/>
    <w:rsid w:val="00892783"/>
    <w:rsid w:val="0089342A"/>
    <w:rsid w:val="00894C9D"/>
    <w:rsid w:val="00897AB6"/>
    <w:rsid w:val="008A1639"/>
    <w:rsid w:val="008A6278"/>
    <w:rsid w:val="008B1AAE"/>
    <w:rsid w:val="008B224C"/>
    <w:rsid w:val="008B406D"/>
    <w:rsid w:val="008B5BBA"/>
    <w:rsid w:val="008B699A"/>
    <w:rsid w:val="008B6F40"/>
    <w:rsid w:val="008B7083"/>
    <w:rsid w:val="008C2099"/>
    <w:rsid w:val="008C25C1"/>
    <w:rsid w:val="008C725E"/>
    <w:rsid w:val="008D3780"/>
    <w:rsid w:val="008D3D52"/>
    <w:rsid w:val="008D6EAB"/>
    <w:rsid w:val="008E100A"/>
    <w:rsid w:val="008E4210"/>
    <w:rsid w:val="008E5BB8"/>
    <w:rsid w:val="008F2D5E"/>
    <w:rsid w:val="008F3CC7"/>
    <w:rsid w:val="008F66BA"/>
    <w:rsid w:val="00905AFB"/>
    <w:rsid w:val="009073FE"/>
    <w:rsid w:val="00910058"/>
    <w:rsid w:val="009129AC"/>
    <w:rsid w:val="0091410B"/>
    <w:rsid w:val="009159E7"/>
    <w:rsid w:val="009160FF"/>
    <w:rsid w:val="00917947"/>
    <w:rsid w:val="00922522"/>
    <w:rsid w:val="009237BC"/>
    <w:rsid w:val="00925EE0"/>
    <w:rsid w:val="00926519"/>
    <w:rsid w:val="00926F2C"/>
    <w:rsid w:val="009315D6"/>
    <w:rsid w:val="00931E20"/>
    <w:rsid w:val="009320B6"/>
    <w:rsid w:val="00932D25"/>
    <w:rsid w:val="00940DAB"/>
    <w:rsid w:val="009426BA"/>
    <w:rsid w:val="00944990"/>
    <w:rsid w:val="0094592A"/>
    <w:rsid w:val="00947A2E"/>
    <w:rsid w:val="00950156"/>
    <w:rsid w:val="00951E1B"/>
    <w:rsid w:val="00954B38"/>
    <w:rsid w:val="00963CCB"/>
    <w:rsid w:val="009648B9"/>
    <w:rsid w:val="00967A7D"/>
    <w:rsid w:val="00971BA4"/>
    <w:rsid w:val="00974A03"/>
    <w:rsid w:val="00974CEB"/>
    <w:rsid w:val="00974D95"/>
    <w:rsid w:val="00976765"/>
    <w:rsid w:val="00976779"/>
    <w:rsid w:val="009803A3"/>
    <w:rsid w:val="0098172C"/>
    <w:rsid w:val="009819ED"/>
    <w:rsid w:val="0098204A"/>
    <w:rsid w:val="00984849"/>
    <w:rsid w:val="00986379"/>
    <w:rsid w:val="00995DF9"/>
    <w:rsid w:val="0099791C"/>
    <w:rsid w:val="009A0D62"/>
    <w:rsid w:val="009A54E5"/>
    <w:rsid w:val="009B240E"/>
    <w:rsid w:val="009B51DD"/>
    <w:rsid w:val="009B7B78"/>
    <w:rsid w:val="009B7DEF"/>
    <w:rsid w:val="009C16F9"/>
    <w:rsid w:val="009C3560"/>
    <w:rsid w:val="009C60FD"/>
    <w:rsid w:val="009C73E1"/>
    <w:rsid w:val="009C7B72"/>
    <w:rsid w:val="009D0500"/>
    <w:rsid w:val="009D4882"/>
    <w:rsid w:val="009E0650"/>
    <w:rsid w:val="009E0C3C"/>
    <w:rsid w:val="009E1F2C"/>
    <w:rsid w:val="009E5127"/>
    <w:rsid w:val="009E7767"/>
    <w:rsid w:val="009F3BC9"/>
    <w:rsid w:val="009F6239"/>
    <w:rsid w:val="009F6BEA"/>
    <w:rsid w:val="00A00DCB"/>
    <w:rsid w:val="00A022FC"/>
    <w:rsid w:val="00A03605"/>
    <w:rsid w:val="00A0408F"/>
    <w:rsid w:val="00A04485"/>
    <w:rsid w:val="00A1598D"/>
    <w:rsid w:val="00A17862"/>
    <w:rsid w:val="00A24FF0"/>
    <w:rsid w:val="00A27324"/>
    <w:rsid w:val="00A27DC7"/>
    <w:rsid w:val="00A308FE"/>
    <w:rsid w:val="00A3113B"/>
    <w:rsid w:val="00A34CFC"/>
    <w:rsid w:val="00A355BD"/>
    <w:rsid w:val="00A369F8"/>
    <w:rsid w:val="00A43844"/>
    <w:rsid w:val="00A438A9"/>
    <w:rsid w:val="00A43AA7"/>
    <w:rsid w:val="00A443F7"/>
    <w:rsid w:val="00A4624B"/>
    <w:rsid w:val="00A51660"/>
    <w:rsid w:val="00A518BB"/>
    <w:rsid w:val="00A540A6"/>
    <w:rsid w:val="00A54E1F"/>
    <w:rsid w:val="00A575D4"/>
    <w:rsid w:val="00A57A0A"/>
    <w:rsid w:val="00A608C2"/>
    <w:rsid w:val="00A60B01"/>
    <w:rsid w:val="00A6138E"/>
    <w:rsid w:val="00A6227E"/>
    <w:rsid w:val="00A647BD"/>
    <w:rsid w:val="00A647D3"/>
    <w:rsid w:val="00A64D8D"/>
    <w:rsid w:val="00A717AA"/>
    <w:rsid w:val="00A72AA6"/>
    <w:rsid w:val="00A72B56"/>
    <w:rsid w:val="00A72BD8"/>
    <w:rsid w:val="00A80AF2"/>
    <w:rsid w:val="00A81714"/>
    <w:rsid w:val="00A83BFC"/>
    <w:rsid w:val="00A83C03"/>
    <w:rsid w:val="00A86A44"/>
    <w:rsid w:val="00A902D4"/>
    <w:rsid w:val="00A916D2"/>
    <w:rsid w:val="00A976F4"/>
    <w:rsid w:val="00AA010E"/>
    <w:rsid w:val="00AA0C94"/>
    <w:rsid w:val="00AA197B"/>
    <w:rsid w:val="00AA65CE"/>
    <w:rsid w:val="00AB4C3B"/>
    <w:rsid w:val="00AB51CD"/>
    <w:rsid w:val="00AB56F0"/>
    <w:rsid w:val="00AB699E"/>
    <w:rsid w:val="00AB7932"/>
    <w:rsid w:val="00AD21BC"/>
    <w:rsid w:val="00AD2243"/>
    <w:rsid w:val="00AD6583"/>
    <w:rsid w:val="00AD7687"/>
    <w:rsid w:val="00AE13CD"/>
    <w:rsid w:val="00AE385D"/>
    <w:rsid w:val="00AE4FE6"/>
    <w:rsid w:val="00AE58B3"/>
    <w:rsid w:val="00AF0B2F"/>
    <w:rsid w:val="00AF2832"/>
    <w:rsid w:val="00AF4A99"/>
    <w:rsid w:val="00AF51C6"/>
    <w:rsid w:val="00AF5B06"/>
    <w:rsid w:val="00B00362"/>
    <w:rsid w:val="00B02358"/>
    <w:rsid w:val="00B039DA"/>
    <w:rsid w:val="00B056FE"/>
    <w:rsid w:val="00B071A1"/>
    <w:rsid w:val="00B076DC"/>
    <w:rsid w:val="00B107C2"/>
    <w:rsid w:val="00B118F2"/>
    <w:rsid w:val="00B12930"/>
    <w:rsid w:val="00B12A54"/>
    <w:rsid w:val="00B15071"/>
    <w:rsid w:val="00B163A4"/>
    <w:rsid w:val="00B203EB"/>
    <w:rsid w:val="00B24430"/>
    <w:rsid w:val="00B3198F"/>
    <w:rsid w:val="00B31B2D"/>
    <w:rsid w:val="00B33001"/>
    <w:rsid w:val="00B34DE1"/>
    <w:rsid w:val="00B35281"/>
    <w:rsid w:val="00B374AA"/>
    <w:rsid w:val="00B4055B"/>
    <w:rsid w:val="00B40D2D"/>
    <w:rsid w:val="00B42307"/>
    <w:rsid w:val="00B4694F"/>
    <w:rsid w:val="00B4764E"/>
    <w:rsid w:val="00B47C2C"/>
    <w:rsid w:val="00B534E4"/>
    <w:rsid w:val="00B555C6"/>
    <w:rsid w:val="00B5583B"/>
    <w:rsid w:val="00B5632B"/>
    <w:rsid w:val="00B61480"/>
    <w:rsid w:val="00B62070"/>
    <w:rsid w:val="00B64C03"/>
    <w:rsid w:val="00B67A42"/>
    <w:rsid w:val="00B67C70"/>
    <w:rsid w:val="00B72744"/>
    <w:rsid w:val="00B73414"/>
    <w:rsid w:val="00B75A37"/>
    <w:rsid w:val="00B80303"/>
    <w:rsid w:val="00B81F90"/>
    <w:rsid w:val="00B8372F"/>
    <w:rsid w:val="00B83D7E"/>
    <w:rsid w:val="00B84AFE"/>
    <w:rsid w:val="00B90696"/>
    <w:rsid w:val="00B912A6"/>
    <w:rsid w:val="00B93FE9"/>
    <w:rsid w:val="00B97C02"/>
    <w:rsid w:val="00BA0ECB"/>
    <w:rsid w:val="00BA1665"/>
    <w:rsid w:val="00BA312F"/>
    <w:rsid w:val="00BA3B91"/>
    <w:rsid w:val="00BB0A1C"/>
    <w:rsid w:val="00BB0FA7"/>
    <w:rsid w:val="00BC27FE"/>
    <w:rsid w:val="00BC7071"/>
    <w:rsid w:val="00BD1438"/>
    <w:rsid w:val="00BD1BAB"/>
    <w:rsid w:val="00BE0540"/>
    <w:rsid w:val="00BE0C74"/>
    <w:rsid w:val="00BE5388"/>
    <w:rsid w:val="00BE599D"/>
    <w:rsid w:val="00BF2DEA"/>
    <w:rsid w:val="00BF3321"/>
    <w:rsid w:val="00BF6879"/>
    <w:rsid w:val="00C00053"/>
    <w:rsid w:val="00C03A56"/>
    <w:rsid w:val="00C03D23"/>
    <w:rsid w:val="00C04287"/>
    <w:rsid w:val="00C04C08"/>
    <w:rsid w:val="00C04D37"/>
    <w:rsid w:val="00C10599"/>
    <w:rsid w:val="00C1361A"/>
    <w:rsid w:val="00C14D59"/>
    <w:rsid w:val="00C15F12"/>
    <w:rsid w:val="00C23D85"/>
    <w:rsid w:val="00C23FED"/>
    <w:rsid w:val="00C27E77"/>
    <w:rsid w:val="00C313C8"/>
    <w:rsid w:val="00C32202"/>
    <w:rsid w:val="00C32A1B"/>
    <w:rsid w:val="00C408F1"/>
    <w:rsid w:val="00C41CB1"/>
    <w:rsid w:val="00C448D1"/>
    <w:rsid w:val="00C51076"/>
    <w:rsid w:val="00C55F1D"/>
    <w:rsid w:val="00C56B40"/>
    <w:rsid w:val="00C576B0"/>
    <w:rsid w:val="00C61DCC"/>
    <w:rsid w:val="00C71AF3"/>
    <w:rsid w:val="00C76DDE"/>
    <w:rsid w:val="00C80831"/>
    <w:rsid w:val="00C80ABA"/>
    <w:rsid w:val="00C83CEF"/>
    <w:rsid w:val="00C84BD2"/>
    <w:rsid w:val="00C8597A"/>
    <w:rsid w:val="00C902BF"/>
    <w:rsid w:val="00C9152D"/>
    <w:rsid w:val="00C919B4"/>
    <w:rsid w:val="00C91EE4"/>
    <w:rsid w:val="00C92CC9"/>
    <w:rsid w:val="00C9403F"/>
    <w:rsid w:val="00C976E1"/>
    <w:rsid w:val="00CA07DC"/>
    <w:rsid w:val="00CA0F51"/>
    <w:rsid w:val="00CA1023"/>
    <w:rsid w:val="00CA11F8"/>
    <w:rsid w:val="00CA518A"/>
    <w:rsid w:val="00CA7FC3"/>
    <w:rsid w:val="00CB0950"/>
    <w:rsid w:val="00CB0B53"/>
    <w:rsid w:val="00CB2E7A"/>
    <w:rsid w:val="00CB333F"/>
    <w:rsid w:val="00CB5969"/>
    <w:rsid w:val="00CC0D81"/>
    <w:rsid w:val="00CC1B21"/>
    <w:rsid w:val="00CC38F1"/>
    <w:rsid w:val="00CC4DDB"/>
    <w:rsid w:val="00CC546C"/>
    <w:rsid w:val="00CC589B"/>
    <w:rsid w:val="00CC5B78"/>
    <w:rsid w:val="00CC63BF"/>
    <w:rsid w:val="00CC6461"/>
    <w:rsid w:val="00CD0DC9"/>
    <w:rsid w:val="00CD6D73"/>
    <w:rsid w:val="00CD7300"/>
    <w:rsid w:val="00CE1256"/>
    <w:rsid w:val="00CE6C17"/>
    <w:rsid w:val="00CE7245"/>
    <w:rsid w:val="00CE7A59"/>
    <w:rsid w:val="00CE7B5F"/>
    <w:rsid w:val="00CF0930"/>
    <w:rsid w:val="00CF2A29"/>
    <w:rsid w:val="00CF32AD"/>
    <w:rsid w:val="00CF78F5"/>
    <w:rsid w:val="00D0567B"/>
    <w:rsid w:val="00D10497"/>
    <w:rsid w:val="00D1196B"/>
    <w:rsid w:val="00D13BA0"/>
    <w:rsid w:val="00D15FCA"/>
    <w:rsid w:val="00D16939"/>
    <w:rsid w:val="00D17FC4"/>
    <w:rsid w:val="00D22E2E"/>
    <w:rsid w:val="00D23534"/>
    <w:rsid w:val="00D23F7C"/>
    <w:rsid w:val="00D2514E"/>
    <w:rsid w:val="00D251A2"/>
    <w:rsid w:val="00D252E6"/>
    <w:rsid w:val="00D3014A"/>
    <w:rsid w:val="00D31706"/>
    <w:rsid w:val="00D323DC"/>
    <w:rsid w:val="00D32FB5"/>
    <w:rsid w:val="00D3473E"/>
    <w:rsid w:val="00D36051"/>
    <w:rsid w:val="00D42C06"/>
    <w:rsid w:val="00D43794"/>
    <w:rsid w:val="00D5236E"/>
    <w:rsid w:val="00D52761"/>
    <w:rsid w:val="00D53CEC"/>
    <w:rsid w:val="00D54D04"/>
    <w:rsid w:val="00D57638"/>
    <w:rsid w:val="00D57EC8"/>
    <w:rsid w:val="00D60718"/>
    <w:rsid w:val="00D60B7F"/>
    <w:rsid w:val="00D6138B"/>
    <w:rsid w:val="00D62DF1"/>
    <w:rsid w:val="00D65962"/>
    <w:rsid w:val="00D6703E"/>
    <w:rsid w:val="00D6746F"/>
    <w:rsid w:val="00D70E48"/>
    <w:rsid w:val="00D72A13"/>
    <w:rsid w:val="00D736BB"/>
    <w:rsid w:val="00D74BDC"/>
    <w:rsid w:val="00D83138"/>
    <w:rsid w:val="00D83CA4"/>
    <w:rsid w:val="00D91F60"/>
    <w:rsid w:val="00D944D7"/>
    <w:rsid w:val="00D95100"/>
    <w:rsid w:val="00D96735"/>
    <w:rsid w:val="00DA1EFE"/>
    <w:rsid w:val="00DA53FE"/>
    <w:rsid w:val="00DC187A"/>
    <w:rsid w:val="00DC1ABE"/>
    <w:rsid w:val="00DC1F9B"/>
    <w:rsid w:val="00DC3249"/>
    <w:rsid w:val="00DC7A3D"/>
    <w:rsid w:val="00DD2645"/>
    <w:rsid w:val="00DD4F7E"/>
    <w:rsid w:val="00DD5A5E"/>
    <w:rsid w:val="00DD76A0"/>
    <w:rsid w:val="00DE1238"/>
    <w:rsid w:val="00DE2A7F"/>
    <w:rsid w:val="00DE6FEC"/>
    <w:rsid w:val="00DF0804"/>
    <w:rsid w:val="00DF0B0D"/>
    <w:rsid w:val="00DF200F"/>
    <w:rsid w:val="00E0287A"/>
    <w:rsid w:val="00E03E98"/>
    <w:rsid w:val="00E04209"/>
    <w:rsid w:val="00E0455D"/>
    <w:rsid w:val="00E05C9F"/>
    <w:rsid w:val="00E06699"/>
    <w:rsid w:val="00E10B0D"/>
    <w:rsid w:val="00E115C4"/>
    <w:rsid w:val="00E11F56"/>
    <w:rsid w:val="00E12CFA"/>
    <w:rsid w:val="00E20E6A"/>
    <w:rsid w:val="00E26F90"/>
    <w:rsid w:val="00E27DC1"/>
    <w:rsid w:val="00E30170"/>
    <w:rsid w:val="00E320D2"/>
    <w:rsid w:val="00E33981"/>
    <w:rsid w:val="00E34E6B"/>
    <w:rsid w:val="00E35568"/>
    <w:rsid w:val="00E37AEC"/>
    <w:rsid w:val="00E408A4"/>
    <w:rsid w:val="00E44BF5"/>
    <w:rsid w:val="00E5534F"/>
    <w:rsid w:val="00E56DFC"/>
    <w:rsid w:val="00E6405D"/>
    <w:rsid w:val="00E64BD5"/>
    <w:rsid w:val="00E6615E"/>
    <w:rsid w:val="00E671AA"/>
    <w:rsid w:val="00E673E3"/>
    <w:rsid w:val="00E6762D"/>
    <w:rsid w:val="00E70377"/>
    <w:rsid w:val="00E73EF4"/>
    <w:rsid w:val="00E74892"/>
    <w:rsid w:val="00E75B30"/>
    <w:rsid w:val="00E80046"/>
    <w:rsid w:val="00E8005E"/>
    <w:rsid w:val="00E80A25"/>
    <w:rsid w:val="00E84C9B"/>
    <w:rsid w:val="00E87003"/>
    <w:rsid w:val="00E87E5F"/>
    <w:rsid w:val="00E90C38"/>
    <w:rsid w:val="00EA1ECA"/>
    <w:rsid w:val="00EA28D1"/>
    <w:rsid w:val="00EA4095"/>
    <w:rsid w:val="00EA7C6A"/>
    <w:rsid w:val="00EB2264"/>
    <w:rsid w:val="00EB2723"/>
    <w:rsid w:val="00EB2F98"/>
    <w:rsid w:val="00EB3480"/>
    <w:rsid w:val="00EB56EA"/>
    <w:rsid w:val="00EB69A1"/>
    <w:rsid w:val="00EC34B9"/>
    <w:rsid w:val="00EC5FAF"/>
    <w:rsid w:val="00EC662E"/>
    <w:rsid w:val="00EC6704"/>
    <w:rsid w:val="00EC6C31"/>
    <w:rsid w:val="00ED3444"/>
    <w:rsid w:val="00ED3669"/>
    <w:rsid w:val="00EE02A4"/>
    <w:rsid w:val="00EE1377"/>
    <w:rsid w:val="00EE2620"/>
    <w:rsid w:val="00EE33C2"/>
    <w:rsid w:val="00EE3C38"/>
    <w:rsid w:val="00EE5348"/>
    <w:rsid w:val="00EE5506"/>
    <w:rsid w:val="00EF0E10"/>
    <w:rsid w:val="00EF1FD2"/>
    <w:rsid w:val="00EF3AA7"/>
    <w:rsid w:val="00EF40C4"/>
    <w:rsid w:val="00EF6FDB"/>
    <w:rsid w:val="00F0415B"/>
    <w:rsid w:val="00F05267"/>
    <w:rsid w:val="00F066D7"/>
    <w:rsid w:val="00F148FF"/>
    <w:rsid w:val="00F22452"/>
    <w:rsid w:val="00F22C0E"/>
    <w:rsid w:val="00F24693"/>
    <w:rsid w:val="00F27AA5"/>
    <w:rsid w:val="00F27CC6"/>
    <w:rsid w:val="00F331A1"/>
    <w:rsid w:val="00F33416"/>
    <w:rsid w:val="00F365D3"/>
    <w:rsid w:val="00F37B54"/>
    <w:rsid w:val="00F454B6"/>
    <w:rsid w:val="00F46202"/>
    <w:rsid w:val="00F508C9"/>
    <w:rsid w:val="00F53CD7"/>
    <w:rsid w:val="00F5786C"/>
    <w:rsid w:val="00F62AA5"/>
    <w:rsid w:val="00F62FE5"/>
    <w:rsid w:val="00F63C5E"/>
    <w:rsid w:val="00F65B7F"/>
    <w:rsid w:val="00F67232"/>
    <w:rsid w:val="00F67CEC"/>
    <w:rsid w:val="00F70C41"/>
    <w:rsid w:val="00F72512"/>
    <w:rsid w:val="00F73705"/>
    <w:rsid w:val="00F74C76"/>
    <w:rsid w:val="00F80BDB"/>
    <w:rsid w:val="00F841B3"/>
    <w:rsid w:val="00F86BBD"/>
    <w:rsid w:val="00F92A18"/>
    <w:rsid w:val="00F94857"/>
    <w:rsid w:val="00F9761F"/>
    <w:rsid w:val="00FA4F54"/>
    <w:rsid w:val="00FA6D94"/>
    <w:rsid w:val="00FA71E5"/>
    <w:rsid w:val="00FA720D"/>
    <w:rsid w:val="00FB0F53"/>
    <w:rsid w:val="00FB1300"/>
    <w:rsid w:val="00FB19B4"/>
    <w:rsid w:val="00FB6B20"/>
    <w:rsid w:val="00FC0473"/>
    <w:rsid w:val="00FC1BC0"/>
    <w:rsid w:val="00FC5AA3"/>
    <w:rsid w:val="00FC6A5D"/>
    <w:rsid w:val="00FC6DD6"/>
    <w:rsid w:val="00FC6E5D"/>
    <w:rsid w:val="00FC7280"/>
    <w:rsid w:val="00FC7A53"/>
    <w:rsid w:val="00FD1817"/>
    <w:rsid w:val="00FD6816"/>
    <w:rsid w:val="00FD7C09"/>
    <w:rsid w:val="00FE2FD8"/>
    <w:rsid w:val="00FE75C9"/>
    <w:rsid w:val="00FF0855"/>
    <w:rsid w:val="00FF733E"/>
    <w:rsid w:val="00FF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26F9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6F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A72A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0EE"/>
  </w:style>
  <w:style w:type="paragraph" w:styleId="a7">
    <w:name w:val="footer"/>
    <w:basedOn w:val="a"/>
    <w:link w:val="a8"/>
    <w:uiPriority w:val="99"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0EE"/>
  </w:style>
  <w:style w:type="paragraph" w:styleId="a9">
    <w:name w:val="Balloon Text"/>
    <w:basedOn w:val="a"/>
    <w:link w:val="aa"/>
    <w:uiPriority w:val="99"/>
    <w:semiHidden/>
    <w:unhideWhenUsed/>
    <w:rsid w:val="00EF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CA33-B2F9-41CE-8EC3-91F26031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6000</TotalTime>
  <Pages>6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СА</dc:creator>
  <cp:keywords/>
  <dc:description/>
  <cp:lastModifiedBy>Зотова Светлана Алексеевна</cp:lastModifiedBy>
  <cp:revision>231</cp:revision>
  <cp:lastPrinted>2016-03-30T10:16:00Z</cp:lastPrinted>
  <dcterms:created xsi:type="dcterms:W3CDTF">2012-03-23T10:20:00Z</dcterms:created>
  <dcterms:modified xsi:type="dcterms:W3CDTF">2016-03-30T10:17:00Z</dcterms:modified>
</cp:coreProperties>
</file>